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CD11" w14:textId="77777777" w:rsidR="00435EC3" w:rsidRPr="00435EC3" w:rsidRDefault="00435EC3">
      <w:pPr>
        <w:spacing w:after="0" w:line="240" w:lineRule="auto"/>
        <w:rPr>
          <w:rFonts w:ascii="Lato" w:hAnsi="Lato"/>
        </w:rPr>
      </w:pPr>
    </w:p>
    <w:p w14:paraId="190E4F69" w14:textId="77777777" w:rsidR="00435EC3" w:rsidRPr="00435EC3" w:rsidRDefault="00435EC3" w:rsidP="00435EC3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bookmarkStart w:id="0" w:name="OLE_LINK3"/>
      <w:bookmarkStart w:id="1" w:name="OLE_LINK4"/>
      <w:bookmarkStart w:id="2" w:name="OLE_LINK18"/>
      <w:r w:rsidRPr="00435EC3">
        <w:rPr>
          <w:rFonts w:ascii="Lato" w:hAnsi="Lato"/>
          <w:b/>
          <w:color w:val="004086"/>
          <w:sz w:val="36"/>
          <w:szCs w:val="32"/>
        </w:rPr>
        <w:t xml:space="preserve">AWSP Leadership Framework: </w:t>
      </w:r>
    </w:p>
    <w:p w14:paraId="4466D7D5" w14:textId="020C2C2F" w:rsidR="00435EC3" w:rsidRPr="00435EC3" w:rsidRDefault="00311A7A" w:rsidP="00435EC3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r>
        <w:rPr>
          <w:rFonts w:ascii="Lato" w:hAnsi="Lato"/>
          <w:b/>
          <w:color w:val="004086"/>
          <w:sz w:val="36"/>
          <w:szCs w:val="32"/>
        </w:rPr>
        <w:t xml:space="preserve">Assistant Principal </w:t>
      </w:r>
      <w:r w:rsidR="00435EC3" w:rsidRPr="00435EC3">
        <w:rPr>
          <w:rFonts w:ascii="Lato" w:hAnsi="Lato"/>
          <w:b/>
          <w:color w:val="004086"/>
          <w:sz w:val="36"/>
          <w:szCs w:val="32"/>
        </w:rPr>
        <w:t>Professional Growth Feedback Tool from Staff</w:t>
      </w:r>
    </w:p>
    <w:bookmarkEnd w:id="0"/>
    <w:bookmarkEnd w:id="1"/>
    <w:bookmarkEnd w:id="2"/>
    <w:p w14:paraId="56F1D8C7" w14:textId="77777777" w:rsidR="00435EC3" w:rsidRPr="00435EC3" w:rsidRDefault="00435EC3">
      <w:pPr>
        <w:spacing w:after="0" w:line="240" w:lineRule="auto"/>
        <w:rPr>
          <w:rFonts w:ascii="Lato" w:hAnsi="Lato"/>
        </w:rPr>
      </w:pPr>
    </w:p>
    <w:p w14:paraId="4816CDF0" w14:textId="0ADE6BD1" w:rsidR="001B371E" w:rsidRPr="00435EC3" w:rsidRDefault="004C43A9">
      <w:pPr>
        <w:spacing w:after="0" w:line="240" w:lineRule="auto"/>
        <w:rPr>
          <w:rFonts w:ascii="Lato" w:hAnsi="Lato"/>
          <w:color w:val="000000" w:themeColor="text1"/>
          <w:sz w:val="20"/>
          <w:szCs w:val="20"/>
        </w:rPr>
      </w:pPr>
      <w:r w:rsidRPr="00435EC3">
        <w:rPr>
          <w:rFonts w:ascii="Lato" w:hAnsi="Lato"/>
          <w:color w:val="000000" w:themeColor="text1"/>
          <w:sz w:val="20"/>
          <w:szCs w:val="20"/>
        </w:rPr>
        <w:t xml:space="preserve">In an effort to constantly challenge myself to improve and grow as a professional, I would appreciate your feedback and insight into my performance as your </w:t>
      </w:r>
      <w:r w:rsidR="00FA59D1" w:rsidRPr="00435EC3">
        <w:rPr>
          <w:rFonts w:ascii="Lato" w:hAnsi="Lato"/>
          <w:color w:val="000000" w:themeColor="text1"/>
          <w:sz w:val="20"/>
          <w:szCs w:val="20"/>
        </w:rPr>
        <w:t xml:space="preserve">assistant </w:t>
      </w:r>
      <w:r w:rsidRPr="00435EC3">
        <w:rPr>
          <w:rFonts w:ascii="Lato" w:hAnsi="Lato"/>
          <w:color w:val="000000" w:themeColor="text1"/>
          <w:sz w:val="20"/>
          <w:szCs w:val="20"/>
        </w:rPr>
        <w:t>principal. The below eight areas represent the criteria used in my evaluation.  Please provide a rating and any feedback in the space provided.</w:t>
      </w:r>
    </w:p>
    <w:p w14:paraId="5BB6A8DA" w14:textId="77777777" w:rsidR="004C43A9" w:rsidRPr="00435EC3" w:rsidRDefault="004C43A9">
      <w:pPr>
        <w:spacing w:after="0" w:line="240" w:lineRule="auto"/>
        <w:rPr>
          <w:rFonts w:ascii="Lato" w:hAnsi="Lato"/>
          <w:b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6C3225" w:rsidRPr="006C3225" w14:paraId="5135232A" w14:textId="77777777" w:rsidTr="006C3225">
        <w:tc>
          <w:tcPr>
            <w:tcW w:w="4045" w:type="dxa"/>
            <w:shd w:val="clear" w:color="auto" w:fill="1AA495"/>
          </w:tcPr>
          <w:p w14:paraId="58346DCC" w14:textId="7CDBCF18" w:rsidR="008D08E4" w:rsidRPr="006C3225" w:rsidRDefault="009F6D18" w:rsidP="00DD712E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1: Creating a Culture</w:t>
            </w:r>
          </w:p>
        </w:tc>
        <w:tc>
          <w:tcPr>
            <w:tcW w:w="1710" w:type="dxa"/>
            <w:shd w:val="clear" w:color="auto" w:fill="1AA495"/>
          </w:tcPr>
          <w:p w14:paraId="6E6501A6" w14:textId="31C090AD" w:rsidR="008D08E4" w:rsidRPr="006C3225" w:rsidRDefault="008D08E4" w:rsidP="00DD712E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15B57260" w14:textId="77777777" w:rsidR="00435EC3" w:rsidRPr="006C3225" w:rsidRDefault="008D08E4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</w:t>
            </w:r>
          </w:p>
          <w:p w14:paraId="13FFA3A1" w14:textId="11DAE5FA" w:rsidR="008D08E4" w:rsidRPr="006C3225" w:rsidRDefault="008D08E4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How </w:t>
            </w:r>
            <w:r w:rsidR="009E72D6"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our culture?</w:t>
            </w:r>
          </w:p>
        </w:tc>
      </w:tr>
      <w:tr w:rsidR="008D08E4" w:rsidRPr="00435EC3" w14:paraId="25250410" w14:textId="77777777" w:rsidTr="00435EC3">
        <w:trPr>
          <w:trHeight w:val="1074"/>
        </w:trPr>
        <w:tc>
          <w:tcPr>
            <w:tcW w:w="4045" w:type="dxa"/>
          </w:tcPr>
          <w:p w14:paraId="4093392B" w14:textId="5EA6F668" w:rsidR="008D08E4" w:rsidRPr="00435EC3" w:rsidRDefault="008D08E4">
            <w:pPr>
              <w:rPr>
                <w:rFonts w:ascii="Lato" w:hAnsi="Lato"/>
              </w:rPr>
            </w:pPr>
            <w:r w:rsidRPr="006C3225">
              <w:rPr>
                <w:rFonts w:ascii="Lato" w:hAnsi="Lato"/>
                <w:b/>
                <w:sz w:val="21"/>
                <w:szCs w:val="21"/>
              </w:rPr>
              <w:t>Influence, establish and sustain a school culture conducive to continuous improvement for students and staff.</w:t>
            </w:r>
          </w:p>
        </w:tc>
        <w:tc>
          <w:tcPr>
            <w:tcW w:w="1710" w:type="dxa"/>
          </w:tcPr>
          <w:p w14:paraId="47B57F2A" w14:textId="7497D093" w:rsidR="008D08E4" w:rsidRPr="00435EC3" w:rsidRDefault="008D08E4" w:rsidP="008D08E4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18DC470D" w14:textId="23F0AED1" w:rsidR="008D08E4" w:rsidRPr="00435EC3" w:rsidRDefault="008D08E4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2.  Basic</w:t>
            </w:r>
          </w:p>
          <w:p w14:paraId="559E7A90" w14:textId="636F5E77" w:rsidR="008D08E4" w:rsidRPr="00435EC3" w:rsidRDefault="008D08E4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6B0502C8" w14:textId="4287F391" w:rsidR="008D08E4" w:rsidRPr="00435EC3" w:rsidRDefault="008D08E4" w:rsidP="002D0C7C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0EA9DA36" w14:textId="77777777" w:rsidR="008D08E4" w:rsidRPr="00435EC3" w:rsidRDefault="008D08E4">
            <w:pPr>
              <w:rPr>
                <w:rFonts w:ascii="Lato" w:hAnsi="Lato"/>
              </w:rPr>
            </w:pPr>
          </w:p>
        </w:tc>
      </w:tr>
      <w:tr w:rsidR="008D08E4" w:rsidRPr="00435EC3" w14:paraId="5855719B" w14:textId="77777777" w:rsidTr="00435EC3">
        <w:tc>
          <w:tcPr>
            <w:tcW w:w="5755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150DF5" w14:textId="24A88EF7" w:rsidR="008D08E4" w:rsidRPr="00435EC3" w:rsidRDefault="008D08E4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1.1 Develops and sustains focus on a shared mission and clear vision for improvement of learning and teaching</w:t>
            </w:r>
          </w:p>
        </w:tc>
        <w:tc>
          <w:tcPr>
            <w:tcW w:w="5040" w:type="dxa"/>
            <w:vMerge/>
          </w:tcPr>
          <w:p w14:paraId="3EF1ABB7" w14:textId="77777777" w:rsidR="008D08E4" w:rsidRPr="00435EC3" w:rsidRDefault="008D08E4">
            <w:pPr>
              <w:rPr>
                <w:rFonts w:ascii="Lato" w:hAnsi="Lato"/>
              </w:rPr>
            </w:pPr>
          </w:p>
        </w:tc>
      </w:tr>
      <w:tr w:rsidR="008D08E4" w:rsidRPr="00435EC3" w14:paraId="0514E594" w14:textId="77777777" w:rsidTr="00435EC3">
        <w:tc>
          <w:tcPr>
            <w:tcW w:w="5755" w:type="dxa"/>
            <w:gridSpan w:val="2"/>
          </w:tcPr>
          <w:p w14:paraId="0361A697" w14:textId="24229074" w:rsidR="008D08E4" w:rsidRPr="00435EC3" w:rsidRDefault="008D08E4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1.2  Engages in essential conversations for ongoing improvement</w:t>
            </w:r>
            <w:r w:rsidR="00C83644" w:rsidRPr="00435EC3">
              <w:rPr>
                <w:rFonts w:ascii="Lato" w:hAnsi="Lato"/>
                <w:sz w:val="20"/>
                <w:szCs w:val="20"/>
              </w:rPr>
              <w:t xml:space="preserve"> of the school</w:t>
            </w:r>
          </w:p>
        </w:tc>
        <w:tc>
          <w:tcPr>
            <w:tcW w:w="5040" w:type="dxa"/>
            <w:vMerge/>
          </w:tcPr>
          <w:p w14:paraId="4C44C3B5" w14:textId="77777777" w:rsidR="008D08E4" w:rsidRPr="00435EC3" w:rsidRDefault="008D08E4">
            <w:pPr>
              <w:rPr>
                <w:rFonts w:ascii="Lato" w:hAnsi="Lato"/>
              </w:rPr>
            </w:pPr>
          </w:p>
        </w:tc>
      </w:tr>
      <w:tr w:rsidR="008D08E4" w:rsidRPr="00435EC3" w14:paraId="7E121415" w14:textId="77777777" w:rsidTr="00435EC3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2011257" w14:textId="1AB42573" w:rsidR="008D08E4" w:rsidRPr="00435EC3" w:rsidRDefault="008D08E4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1.3  Facilitates collaborative processes leading toward continuous improvement</w:t>
            </w:r>
            <w:r w:rsidR="00C83644" w:rsidRPr="00435EC3">
              <w:rPr>
                <w:rFonts w:ascii="Lato" w:hAnsi="Lato"/>
                <w:sz w:val="20"/>
                <w:szCs w:val="20"/>
              </w:rPr>
              <w:t xml:space="preserve"> of teaching and learning</w:t>
            </w:r>
          </w:p>
        </w:tc>
        <w:tc>
          <w:tcPr>
            <w:tcW w:w="5040" w:type="dxa"/>
            <w:vMerge/>
          </w:tcPr>
          <w:p w14:paraId="42958B69" w14:textId="77777777" w:rsidR="008D08E4" w:rsidRPr="00435EC3" w:rsidRDefault="008D08E4">
            <w:pPr>
              <w:rPr>
                <w:rFonts w:ascii="Lato" w:hAnsi="Lato"/>
              </w:rPr>
            </w:pPr>
          </w:p>
        </w:tc>
      </w:tr>
      <w:tr w:rsidR="008D08E4" w:rsidRPr="00435EC3" w14:paraId="210DF7DE" w14:textId="77777777" w:rsidTr="00435EC3">
        <w:tc>
          <w:tcPr>
            <w:tcW w:w="5755" w:type="dxa"/>
            <w:gridSpan w:val="2"/>
          </w:tcPr>
          <w:p w14:paraId="2BD881BE" w14:textId="7A8EBACE" w:rsidR="008D08E4" w:rsidRPr="00435EC3" w:rsidRDefault="008D08E4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1.4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Promotes and distributes leadership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1A8951A5" w14:textId="77777777" w:rsidR="008D08E4" w:rsidRPr="00435EC3" w:rsidRDefault="008D08E4">
            <w:pPr>
              <w:rPr>
                <w:rFonts w:ascii="Lato" w:hAnsi="Lato"/>
              </w:rPr>
            </w:pPr>
          </w:p>
        </w:tc>
      </w:tr>
      <w:tr w:rsidR="00C83644" w:rsidRPr="00435EC3" w14:paraId="063CAB68" w14:textId="77777777" w:rsidTr="00435EC3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79111B5" w14:textId="2BDA02D1" w:rsidR="00C83644" w:rsidRPr="00435EC3" w:rsidRDefault="00C83644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1.5  Creates and sustains a school culture that values and responds to the characteristics and needs of each learner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C920CBF" w14:textId="77777777" w:rsidR="00C83644" w:rsidRDefault="00C83644">
            <w:pPr>
              <w:rPr>
                <w:rFonts w:ascii="Lato" w:hAnsi="Lato"/>
              </w:rPr>
            </w:pPr>
          </w:p>
          <w:p w14:paraId="78AF19FD" w14:textId="77777777" w:rsidR="006C3225" w:rsidRDefault="006C3225">
            <w:pPr>
              <w:rPr>
                <w:rFonts w:ascii="Lato" w:hAnsi="Lato"/>
              </w:rPr>
            </w:pPr>
          </w:p>
          <w:p w14:paraId="4361490F" w14:textId="49FFE2DD" w:rsidR="006C3225" w:rsidRPr="00435EC3" w:rsidRDefault="006C3225">
            <w:pPr>
              <w:rPr>
                <w:rFonts w:ascii="Lato" w:hAnsi="Lato"/>
              </w:rPr>
            </w:pPr>
          </w:p>
        </w:tc>
      </w:tr>
    </w:tbl>
    <w:p w14:paraId="46F60ADA" w14:textId="77777777" w:rsidR="00391D21" w:rsidRPr="00435EC3" w:rsidRDefault="00391D21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6C3225" w:rsidRPr="006C3225" w14:paraId="5BF2379D" w14:textId="77777777" w:rsidTr="006C3225">
        <w:tc>
          <w:tcPr>
            <w:tcW w:w="4045" w:type="dxa"/>
            <w:shd w:val="clear" w:color="auto" w:fill="1AA495"/>
          </w:tcPr>
          <w:p w14:paraId="60EA542B" w14:textId="1A38B6C9" w:rsidR="009F6D18" w:rsidRPr="006C3225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2: Ensuring School Safety</w:t>
            </w:r>
          </w:p>
        </w:tc>
        <w:tc>
          <w:tcPr>
            <w:tcW w:w="1710" w:type="dxa"/>
            <w:shd w:val="clear" w:color="auto" w:fill="1AA495"/>
          </w:tcPr>
          <w:p w14:paraId="18ABE798" w14:textId="77777777" w:rsidR="009F6D18" w:rsidRPr="006C3225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15E060E7" w14:textId="676E4FE1" w:rsidR="009F6D18" w:rsidRPr="006C3225" w:rsidRDefault="009F6D18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How </w:t>
            </w:r>
            <w:r w:rsidR="009E72D6"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in the area of school safety?</w:t>
            </w:r>
          </w:p>
        </w:tc>
      </w:tr>
      <w:tr w:rsidR="009F6D18" w:rsidRPr="00435EC3" w14:paraId="57A1764F" w14:textId="77777777" w:rsidTr="00435EC3">
        <w:trPr>
          <w:trHeight w:val="1074"/>
        </w:trPr>
        <w:tc>
          <w:tcPr>
            <w:tcW w:w="4045" w:type="dxa"/>
          </w:tcPr>
          <w:p w14:paraId="764C56A0" w14:textId="4444C9F2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6C3225">
              <w:rPr>
                <w:rFonts w:ascii="Lato" w:hAnsi="Lato"/>
                <w:b/>
                <w:sz w:val="20"/>
                <w:szCs w:val="20"/>
              </w:rPr>
              <w:t>Lead the development and annual update of a comprehensive safe school</w:t>
            </w:r>
            <w:r w:rsidR="00C83644" w:rsidRPr="006C3225">
              <w:rPr>
                <w:rFonts w:ascii="Lato" w:hAnsi="Lato"/>
                <w:b/>
                <w:sz w:val="20"/>
                <w:szCs w:val="20"/>
              </w:rPr>
              <w:t xml:space="preserve"> that plans for physical, social emotional, intellectual and identity safety.  </w:t>
            </w:r>
          </w:p>
        </w:tc>
        <w:tc>
          <w:tcPr>
            <w:tcW w:w="1710" w:type="dxa"/>
          </w:tcPr>
          <w:p w14:paraId="69A43B19" w14:textId="77777777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6C3225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5C7C1B67" w14:textId="77777777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6C3225">
              <w:rPr>
                <w:rFonts w:ascii="Lato" w:hAnsi="Lato"/>
                <w:sz w:val="20"/>
                <w:szCs w:val="20"/>
              </w:rPr>
              <w:t>2.  Basic</w:t>
            </w:r>
          </w:p>
          <w:p w14:paraId="203418C9" w14:textId="77777777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6C3225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09A78CBF" w14:textId="77777777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6C3225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386CD698" w14:textId="77777777" w:rsidR="009F6D18" w:rsidRDefault="009F6D18" w:rsidP="002646D1">
            <w:pPr>
              <w:rPr>
                <w:rFonts w:ascii="Lato" w:hAnsi="Lato"/>
              </w:rPr>
            </w:pPr>
          </w:p>
          <w:p w14:paraId="11CE9A55" w14:textId="77777777" w:rsidR="006C3225" w:rsidRDefault="006C3225" w:rsidP="002646D1">
            <w:pPr>
              <w:rPr>
                <w:rFonts w:ascii="Lato" w:hAnsi="Lato"/>
              </w:rPr>
            </w:pPr>
          </w:p>
          <w:p w14:paraId="23B5C52A" w14:textId="77777777" w:rsidR="006C3225" w:rsidRDefault="006C3225" w:rsidP="002646D1">
            <w:pPr>
              <w:rPr>
                <w:rFonts w:ascii="Lato" w:hAnsi="Lato"/>
              </w:rPr>
            </w:pPr>
          </w:p>
          <w:p w14:paraId="7A256E61" w14:textId="77777777" w:rsidR="006C3225" w:rsidRDefault="006C3225" w:rsidP="002646D1">
            <w:pPr>
              <w:rPr>
                <w:rFonts w:ascii="Lato" w:hAnsi="Lato"/>
              </w:rPr>
            </w:pPr>
          </w:p>
          <w:p w14:paraId="25222E67" w14:textId="77777777" w:rsidR="006C3225" w:rsidRDefault="006C3225" w:rsidP="002646D1">
            <w:pPr>
              <w:rPr>
                <w:rFonts w:ascii="Lato" w:hAnsi="Lato"/>
              </w:rPr>
            </w:pPr>
          </w:p>
          <w:p w14:paraId="5CDFBA12" w14:textId="77777777" w:rsidR="006C3225" w:rsidRDefault="006C3225" w:rsidP="002646D1">
            <w:pPr>
              <w:rPr>
                <w:rFonts w:ascii="Lato" w:hAnsi="Lato"/>
              </w:rPr>
            </w:pPr>
          </w:p>
          <w:p w14:paraId="1D7E55A9" w14:textId="77777777" w:rsidR="006C3225" w:rsidRDefault="006C3225" w:rsidP="002646D1">
            <w:pPr>
              <w:rPr>
                <w:rFonts w:ascii="Lato" w:hAnsi="Lato"/>
              </w:rPr>
            </w:pPr>
          </w:p>
          <w:p w14:paraId="7885DD22" w14:textId="77777777" w:rsidR="006C3225" w:rsidRDefault="006C3225" w:rsidP="002646D1">
            <w:pPr>
              <w:rPr>
                <w:rFonts w:ascii="Lato" w:hAnsi="Lato"/>
              </w:rPr>
            </w:pPr>
          </w:p>
          <w:p w14:paraId="7BCF37ED" w14:textId="12A90086" w:rsidR="006C3225" w:rsidRPr="00435EC3" w:rsidRDefault="006C3225" w:rsidP="002646D1">
            <w:pPr>
              <w:rPr>
                <w:rFonts w:ascii="Lato" w:hAnsi="Lato"/>
              </w:rPr>
            </w:pPr>
          </w:p>
        </w:tc>
      </w:tr>
      <w:tr w:rsidR="009F6D18" w:rsidRPr="00435EC3" w14:paraId="22C0B1AA" w14:textId="77777777" w:rsidTr="00435EC3">
        <w:tc>
          <w:tcPr>
            <w:tcW w:w="5755" w:type="dxa"/>
            <w:gridSpan w:val="2"/>
          </w:tcPr>
          <w:p w14:paraId="68448E3D" w14:textId="368B271E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6C3225">
              <w:rPr>
                <w:rFonts w:ascii="Lato" w:hAnsi="Lato"/>
                <w:sz w:val="20"/>
                <w:szCs w:val="20"/>
              </w:rPr>
              <w:t>2.1  Provides</w:t>
            </w:r>
            <w:proofErr w:type="gramEnd"/>
            <w:r w:rsidRPr="006C3225">
              <w:rPr>
                <w:rFonts w:ascii="Lato" w:hAnsi="Lato"/>
                <w:sz w:val="20"/>
                <w:szCs w:val="20"/>
              </w:rPr>
              <w:t xml:space="preserve"> for physical safety</w:t>
            </w:r>
          </w:p>
        </w:tc>
        <w:tc>
          <w:tcPr>
            <w:tcW w:w="5040" w:type="dxa"/>
            <w:vMerge/>
          </w:tcPr>
          <w:p w14:paraId="29119653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07B43724" w14:textId="77777777" w:rsidTr="00435EC3">
        <w:trPr>
          <w:trHeight w:val="107"/>
        </w:trPr>
        <w:tc>
          <w:tcPr>
            <w:tcW w:w="5755" w:type="dxa"/>
            <w:gridSpan w:val="2"/>
          </w:tcPr>
          <w:p w14:paraId="556C937C" w14:textId="6E7D2E15" w:rsidR="009F6D18" w:rsidRPr="006C3225" w:rsidRDefault="009F6D18" w:rsidP="002646D1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6C3225">
              <w:rPr>
                <w:rFonts w:ascii="Lato" w:hAnsi="Lato"/>
                <w:sz w:val="20"/>
                <w:szCs w:val="20"/>
              </w:rPr>
              <w:t>2.2  Provides</w:t>
            </w:r>
            <w:proofErr w:type="gramEnd"/>
            <w:r w:rsidRPr="006C3225">
              <w:rPr>
                <w:rFonts w:ascii="Lato" w:hAnsi="Lato"/>
                <w:sz w:val="20"/>
                <w:szCs w:val="20"/>
              </w:rPr>
              <w:t xml:space="preserve"> for social, emotional and intellectual safety</w:t>
            </w:r>
          </w:p>
        </w:tc>
        <w:tc>
          <w:tcPr>
            <w:tcW w:w="5040" w:type="dxa"/>
            <w:vMerge/>
          </w:tcPr>
          <w:p w14:paraId="4162D5E3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C83644" w:rsidRPr="00435EC3" w14:paraId="51585115" w14:textId="77777777" w:rsidTr="00435EC3">
        <w:trPr>
          <w:trHeight w:val="107"/>
        </w:trPr>
        <w:tc>
          <w:tcPr>
            <w:tcW w:w="5755" w:type="dxa"/>
            <w:gridSpan w:val="2"/>
          </w:tcPr>
          <w:p w14:paraId="517BC5CF" w14:textId="0250CAA6" w:rsidR="00C83644" w:rsidRPr="006C3225" w:rsidRDefault="00C83644" w:rsidP="002646D1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6C3225">
              <w:rPr>
                <w:rFonts w:ascii="Lato" w:hAnsi="Lato"/>
                <w:sz w:val="20"/>
                <w:szCs w:val="20"/>
              </w:rPr>
              <w:t>2.3  Creates</w:t>
            </w:r>
            <w:proofErr w:type="gramEnd"/>
            <w:r w:rsidRPr="006C3225">
              <w:rPr>
                <w:rFonts w:ascii="Lato" w:hAnsi="Lato"/>
                <w:sz w:val="20"/>
                <w:szCs w:val="20"/>
              </w:rPr>
              <w:t xml:space="preserve"> and protects identity safety</w:t>
            </w:r>
          </w:p>
        </w:tc>
        <w:tc>
          <w:tcPr>
            <w:tcW w:w="5040" w:type="dxa"/>
          </w:tcPr>
          <w:p w14:paraId="76800DD0" w14:textId="77777777" w:rsidR="00C83644" w:rsidRDefault="00C83644" w:rsidP="002646D1">
            <w:pPr>
              <w:rPr>
                <w:rFonts w:ascii="Lato" w:hAnsi="Lato"/>
              </w:rPr>
            </w:pPr>
          </w:p>
          <w:p w14:paraId="4E8D329A" w14:textId="77777777" w:rsidR="006C3225" w:rsidRDefault="006C3225" w:rsidP="002646D1">
            <w:pPr>
              <w:rPr>
                <w:rFonts w:ascii="Lato" w:hAnsi="Lato"/>
              </w:rPr>
            </w:pPr>
          </w:p>
          <w:p w14:paraId="146066E6" w14:textId="299EDCE6" w:rsidR="006C3225" w:rsidRPr="00435EC3" w:rsidRDefault="006C3225" w:rsidP="002646D1">
            <w:pPr>
              <w:rPr>
                <w:rFonts w:ascii="Lato" w:hAnsi="Lato"/>
              </w:rPr>
            </w:pPr>
          </w:p>
        </w:tc>
      </w:tr>
    </w:tbl>
    <w:p w14:paraId="0C8B888E" w14:textId="39D5FBA2" w:rsidR="00391D21" w:rsidRDefault="00391D21" w:rsidP="008540F2">
      <w:pPr>
        <w:spacing w:after="0" w:line="240" w:lineRule="auto"/>
        <w:rPr>
          <w:rFonts w:ascii="Lato" w:hAnsi="Lato"/>
        </w:rPr>
      </w:pPr>
    </w:p>
    <w:p w14:paraId="61233AC9" w14:textId="1F930F0F" w:rsidR="006C3225" w:rsidRDefault="006C3225" w:rsidP="008540F2">
      <w:pPr>
        <w:spacing w:after="0" w:line="240" w:lineRule="auto"/>
        <w:rPr>
          <w:rFonts w:ascii="Lato" w:hAnsi="Lato"/>
        </w:rPr>
      </w:pPr>
    </w:p>
    <w:p w14:paraId="67B56459" w14:textId="77777777" w:rsidR="006C3225" w:rsidRPr="00435EC3" w:rsidRDefault="006C3225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6C3225" w:rsidRPr="006C3225" w14:paraId="11EC71BC" w14:textId="77777777" w:rsidTr="002C5A45">
        <w:tc>
          <w:tcPr>
            <w:tcW w:w="4045" w:type="dxa"/>
            <w:shd w:val="clear" w:color="auto" w:fill="1AA495"/>
          </w:tcPr>
          <w:p w14:paraId="171E8582" w14:textId="1FA88F77" w:rsidR="009F6D18" w:rsidRPr="006C3225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3: Planning with Data</w:t>
            </w:r>
          </w:p>
        </w:tc>
        <w:tc>
          <w:tcPr>
            <w:tcW w:w="1710" w:type="dxa"/>
            <w:shd w:val="clear" w:color="auto" w:fill="1AA495"/>
          </w:tcPr>
          <w:p w14:paraId="08F479DD" w14:textId="77777777" w:rsidR="009F6D18" w:rsidRPr="006C3225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25F3B827" w14:textId="53996B7E" w:rsidR="009F6D18" w:rsidRPr="006C3225" w:rsidRDefault="009F6D18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How </w:t>
            </w:r>
            <w:r w:rsidR="009E72D6"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6C322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the use of a data to drive our work?</w:t>
            </w:r>
          </w:p>
        </w:tc>
      </w:tr>
      <w:tr w:rsidR="009F6D18" w:rsidRPr="00435EC3" w14:paraId="241D023A" w14:textId="77777777" w:rsidTr="002C5A45">
        <w:trPr>
          <w:trHeight w:val="1074"/>
        </w:trPr>
        <w:tc>
          <w:tcPr>
            <w:tcW w:w="4045" w:type="dxa"/>
          </w:tcPr>
          <w:p w14:paraId="36D3EA4D" w14:textId="580646FA" w:rsidR="009F6D18" w:rsidRPr="00435EC3" w:rsidRDefault="009F6D18" w:rsidP="002646D1">
            <w:pPr>
              <w:rPr>
                <w:rFonts w:ascii="Lato" w:hAnsi="Lato"/>
              </w:rPr>
            </w:pPr>
            <w:r w:rsidRPr="006C3225">
              <w:rPr>
                <w:rFonts w:ascii="Lato" w:hAnsi="Lato"/>
                <w:b/>
                <w:sz w:val="21"/>
                <w:szCs w:val="21"/>
              </w:rPr>
              <w:t>Lead the development, implementation and evaluation of the data-driven plan for improvement of student achievement.</w:t>
            </w:r>
          </w:p>
        </w:tc>
        <w:tc>
          <w:tcPr>
            <w:tcW w:w="1710" w:type="dxa"/>
          </w:tcPr>
          <w:p w14:paraId="7AD05DDE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26ADFBF2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2.  Basic</w:t>
            </w:r>
          </w:p>
          <w:p w14:paraId="7BA734C6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58A0832B" w14:textId="77777777" w:rsidR="009F6D18" w:rsidRPr="00435EC3" w:rsidRDefault="009F6D18" w:rsidP="002646D1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20D4F08D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0D1CD469" w14:textId="77777777" w:rsidTr="002C5A45">
        <w:tc>
          <w:tcPr>
            <w:tcW w:w="5755" w:type="dxa"/>
            <w:gridSpan w:val="2"/>
          </w:tcPr>
          <w:p w14:paraId="07EB3CF8" w14:textId="673F6260" w:rsidR="009F6D18" w:rsidRPr="00435EC3" w:rsidRDefault="009F6D18" w:rsidP="002646D1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3.1  Recognizes and seeks out multiple data sources</w:t>
            </w:r>
          </w:p>
        </w:tc>
        <w:tc>
          <w:tcPr>
            <w:tcW w:w="5040" w:type="dxa"/>
            <w:vMerge/>
          </w:tcPr>
          <w:p w14:paraId="668EBE06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7DCC28A0" w14:textId="77777777" w:rsidTr="002C5A45">
        <w:tc>
          <w:tcPr>
            <w:tcW w:w="5755" w:type="dxa"/>
            <w:gridSpan w:val="2"/>
          </w:tcPr>
          <w:p w14:paraId="260D66A9" w14:textId="03EB687F" w:rsidR="009F6D18" w:rsidRPr="00435EC3" w:rsidRDefault="009F6D18" w:rsidP="002646D1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3.2  Analyzes and interprets multiple data sources to inform school-level improvement efforts</w:t>
            </w:r>
          </w:p>
        </w:tc>
        <w:tc>
          <w:tcPr>
            <w:tcW w:w="5040" w:type="dxa"/>
            <w:vMerge/>
          </w:tcPr>
          <w:p w14:paraId="6B2822CE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00B26C44" w14:textId="77777777" w:rsidTr="002C5A45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C3F82A1" w14:textId="498F67F6" w:rsidR="009F6D18" w:rsidRPr="00435EC3" w:rsidRDefault="009F6D18" w:rsidP="009F6D18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3.3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Creates data-driven plans for improved teaching and learning</w:t>
            </w:r>
          </w:p>
        </w:tc>
        <w:tc>
          <w:tcPr>
            <w:tcW w:w="5040" w:type="dxa"/>
            <w:vMerge/>
          </w:tcPr>
          <w:p w14:paraId="4B8321BF" w14:textId="77777777" w:rsidR="009F6D18" w:rsidRPr="00435EC3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35EC3" w14:paraId="392F3B3B" w14:textId="77777777" w:rsidTr="002C5A45">
        <w:tc>
          <w:tcPr>
            <w:tcW w:w="5755" w:type="dxa"/>
            <w:gridSpan w:val="2"/>
          </w:tcPr>
          <w:p w14:paraId="57F011F1" w14:textId="08417CA6" w:rsidR="009F6D18" w:rsidRPr="00435EC3" w:rsidRDefault="009F6D18" w:rsidP="009F6D18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3.4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Implements data-informed improvement plans</w:t>
            </w:r>
          </w:p>
        </w:tc>
        <w:tc>
          <w:tcPr>
            <w:tcW w:w="5040" w:type="dxa"/>
            <w:vMerge/>
          </w:tcPr>
          <w:p w14:paraId="2FED2EF5" w14:textId="77777777" w:rsidR="009F6D18" w:rsidRPr="00435EC3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35EC3" w14:paraId="2427CB35" w14:textId="77777777" w:rsidTr="002C5A45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1F09495" w14:textId="5FE006F6" w:rsidR="009F6D18" w:rsidRPr="00435EC3" w:rsidRDefault="009F6D18" w:rsidP="009F6D18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3.5  Provides evidence of student growth that results from the school improvement planning process*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658115A2" w14:textId="77777777" w:rsidR="009F6D18" w:rsidRPr="00435EC3" w:rsidRDefault="009F6D18" w:rsidP="009F6D18">
            <w:pPr>
              <w:rPr>
                <w:rFonts w:ascii="Lato" w:hAnsi="Lato"/>
              </w:rPr>
            </w:pPr>
          </w:p>
        </w:tc>
      </w:tr>
    </w:tbl>
    <w:p w14:paraId="007EA38E" w14:textId="77777777" w:rsidR="009F6D18" w:rsidRPr="00435EC3" w:rsidRDefault="009F6D18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DE3CAF" w:rsidRPr="00DE3CAF" w14:paraId="1BB15FC1" w14:textId="77777777" w:rsidTr="00DE3CAF">
        <w:tc>
          <w:tcPr>
            <w:tcW w:w="4045" w:type="dxa"/>
            <w:shd w:val="clear" w:color="auto" w:fill="1AA495"/>
          </w:tcPr>
          <w:p w14:paraId="6B03CA5E" w14:textId="635DC702" w:rsidR="009F6D18" w:rsidRPr="00DE3CAF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Criterion 4:  Aligning Curriculum </w:t>
            </w:r>
          </w:p>
        </w:tc>
        <w:tc>
          <w:tcPr>
            <w:tcW w:w="1710" w:type="dxa"/>
            <w:shd w:val="clear" w:color="auto" w:fill="1AA495"/>
          </w:tcPr>
          <w:p w14:paraId="0B777402" w14:textId="77777777" w:rsidR="009F6D18" w:rsidRPr="00DE3CAF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00AA2DF2" w14:textId="520B6CCB" w:rsidR="009F6D18" w:rsidRPr="00DE3CAF" w:rsidRDefault="009F6D18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How </w:t>
            </w:r>
            <w:r w:rsidR="009E72D6"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in leading instructional change</w:t>
            </w:r>
            <w:r w:rsidR="007636F9"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in our building</w:t>
            </w: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9F6D18" w:rsidRPr="00435EC3" w14:paraId="1579A4AC" w14:textId="77777777" w:rsidTr="006C3225">
        <w:trPr>
          <w:trHeight w:val="1074"/>
        </w:trPr>
        <w:tc>
          <w:tcPr>
            <w:tcW w:w="4045" w:type="dxa"/>
          </w:tcPr>
          <w:p w14:paraId="7EB3237C" w14:textId="5C5BAD8A" w:rsidR="009F6D18" w:rsidRPr="00435EC3" w:rsidRDefault="009F6D18" w:rsidP="002646D1">
            <w:pPr>
              <w:rPr>
                <w:rFonts w:ascii="Lato" w:hAnsi="Lato"/>
              </w:rPr>
            </w:pPr>
            <w:r w:rsidRPr="00DE3CAF">
              <w:rPr>
                <w:rFonts w:ascii="Lato" w:hAnsi="Lato"/>
                <w:b/>
                <w:sz w:val="20"/>
                <w:szCs w:val="20"/>
              </w:rPr>
              <w:t>Assist</w:t>
            </w:r>
            <w:r w:rsidR="00C83644" w:rsidRPr="00DE3CAF">
              <w:rPr>
                <w:rFonts w:ascii="Lato" w:hAnsi="Lato"/>
                <w:b/>
                <w:sz w:val="20"/>
                <w:szCs w:val="20"/>
              </w:rPr>
              <w:t>s</w:t>
            </w:r>
            <w:r w:rsidRPr="00DE3CAF">
              <w:rPr>
                <w:rFonts w:ascii="Lato" w:hAnsi="Lato"/>
                <w:b/>
                <w:sz w:val="20"/>
                <w:szCs w:val="20"/>
              </w:rPr>
              <w:t xml:space="preserve"> instructional staff in aligning curriculum, </w:t>
            </w:r>
            <w:r w:rsidR="00FA59D1" w:rsidRPr="00DE3CAF">
              <w:rPr>
                <w:rFonts w:ascii="Lato" w:hAnsi="Lato"/>
                <w:b/>
                <w:sz w:val="20"/>
                <w:szCs w:val="20"/>
              </w:rPr>
              <w:t>instruction,</w:t>
            </w:r>
            <w:r w:rsidRPr="00DE3CAF">
              <w:rPr>
                <w:rFonts w:ascii="Lato" w:hAnsi="Lato"/>
                <w:b/>
                <w:sz w:val="20"/>
                <w:szCs w:val="20"/>
              </w:rPr>
              <w:t xml:space="preserve"> and assessment with state and local learning goals.</w:t>
            </w:r>
          </w:p>
        </w:tc>
        <w:tc>
          <w:tcPr>
            <w:tcW w:w="1710" w:type="dxa"/>
          </w:tcPr>
          <w:p w14:paraId="3965567A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7FB3634E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2.  Basic</w:t>
            </w:r>
          </w:p>
          <w:p w14:paraId="1FF59123" w14:textId="77777777" w:rsidR="009F6D18" w:rsidRPr="00435EC3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2ACDB17A" w14:textId="77777777" w:rsidR="009F6D18" w:rsidRPr="00435EC3" w:rsidRDefault="009F6D18" w:rsidP="002646D1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301E4CEB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2466169E" w14:textId="77777777" w:rsidTr="006C3225">
        <w:tc>
          <w:tcPr>
            <w:tcW w:w="5755" w:type="dxa"/>
            <w:gridSpan w:val="2"/>
          </w:tcPr>
          <w:p w14:paraId="76AF1107" w14:textId="2D24EF0B" w:rsidR="009F6D18" w:rsidRPr="00435EC3" w:rsidRDefault="009F6D18" w:rsidP="002646D1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4.1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Assists staff in aligning curriculum to state and local district learning goals</w:t>
            </w:r>
          </w:p>
        </w:tc>
        <w:tc>
          <w:tcPr>
            <w:tcW w:w="5040" w:type="dxa"/>
            <w:vMerge/>
          </w:tcPr>
          <w:p w14:paraId="352D42BD" w14:textId="77777777" w:rsidR="009F6D18" w:rsidRPr="00435EC3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35EC3" w14:paraId="5A8D9130" w14:textId="77777777" w:rsidTr="006C3225">
        <w:tc>
          <w:tcPr>
            <w:tcW w:w="5755" w:type="dxa"/>
            <w:gridSpan w:val="2"/>
          </w:tcPr>
          <w:p w14:paraId="7B7E6996" w14:textId="2A6E3D74" w:rsidR="009F6D18" w:rsidRPr="00435EC3" w:rsidRDefault="009F6D18" w:rsidP="009F6D18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4.2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Assists staff in aligning instructional practices to state standards and district learning goals</w:t>
            </w:r>
          </w:p>
        </w:tc>
        <w:tc>
          <w:tcPr>
            <w:tcW w:w="5040" w:type="dxa"/>
            <w:vMerge/>
          </w:tcPr>
          <w:p w14:paraId="3BA5968E" w14:textId="77777777" w:rsidR="009F6D18" w:rsidRPr="00435EC3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35EC3" w14:paraId="4FB1FA34" w14:textId="77777777" w:rsidTr="006C3225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0407C2D8" w14:textId="4FD80DD5" w:rsidR="009F6D18" w:rsidRPr="00435EC3" w:rsidRDefault="009F6D18" w:rsidP="009F6D18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4.3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Assists staff in aligning assessment practices to state standards and district learning goals</w:t>
            </w:r>
          </w:p>
        </w:tc>
        <w:tc>
          <w:tcPr>
            <w:tcW w:w="5040" w:type="dxa"/>
            <w:vMerge/>
          </w:tcPr>
          <w:p w14:paraId="38CA9B3B" w14:textId="77777777" w:rsidR="009F6D18" w:rsidRPr="00435EC3" w:rsidRDefault="009F6D18" w:rsidP="009F6D18">
            <w:pPr>
              <w:rPr>
                <w:rFonts w:ascii="Lato" w:hAnsi="Lato"/>
              </w:rPr>
            </w:pPr>
          </w:p>
        </w:tc>
      </w:tr>
    </w:tbl>
    <w:p w14:paraId="7E08BA68" w14:textId="3ECB26E8" w:rsidR="00391D21" w:rsidRDefault="00391D21" w:rsidP="008540F2">
      <w:pPr>
        <w:spacing w:after="0" w:line="240" w:lineRule="auto"/>
        <w:rPr>
          <w:rFonts w:ascii="Lato" w:hAnsi="Lato"/>
        </w:rPr>
      </w:pPr>
    </w:p>
    <w:p w14:paraId="12A05D23" w14:textId="2D21CCCD" w:rsidR="00DE3CAF" w:rsidRDefault="00DE3CAF" w:rsidP="008540F2">
      <w:pPr>
        <w:spacing w:after="0" w:line="240" w:lineRule="auto"/>
        <w:rPr>
          <w:rFonts w:ascii="Lato" w:hAnsi="Lato"/>
        </w:rPr>
      </w:pPr>
    </w:p>
    <w:p w14:paraId="04BA9A16" w14:textId="05B5E7A8" w:rsidR="00DE3CAF" w:rsidRDefault="00DE3CAF" w:rsidP="008540F2">
      <w:pPr>
        <w:spacing w:after="0" w:line="240" w:lineRule="auto"/>
        <w:rPr>
          <w:rFonts w:ascii="Lato" w:hAnsi="Lato"/>
        </w:rPr>
      </w:pPr>
    </w:p>
    <w:p w14:paraId="2E84CB35" w14:textId="37748C6B" w:rsidR="00DE3CAF" w:rsidRDefault="00DE3CAF" w:rsidP="008540F2">
      <w:pPr>
        <w:spacing w:after="0" w:line="240" w:lineRule="auto"/>
        <w:rPr>
          <w:rFonts w:ascii="Lato" w:hAnsi="Lato"/>
        </w:rPr>
      </w:pPr>
    </w:p>
    <w:p w14:paraId="0D3BA863" w14:textId="44B78454" w:rsidR="00DE3CAF" w:rsidRDefault="00DE3CAF" w:rsidP="008540F2">
      <w:pPr>
        <w:spacing w:after="0" w:line="240" w:lineRule="auto"/>
        <w:rPr>
          <w:rFonts w:ascii="Lato" w:hAnsi="Lato"/>
        </w:rPr>
      </w:pPr>
    </w:p>
    <w:p w14:paraId="4F5C645B" w14:textId="2682C8BB" w:rsidR="00DE3CAF" w:rsidRDefault="00DE3CAF" w:rsidP="008540F2">
      <w:pPr>
        <w:spacing w:after="0" w:line="240" w:lineRule="auto"/>
        <w:rPr>
          <w:rFonts w:ascii="Lato" w:hAnsi="Lato"/>
        </w:rPr>
      </w:pPr>
    </w:p>
    <w:p w14:paraId="025B8754" w14:textId="0C634962" w:rsidR="00DE3CAF" w:rsidRDefault="00DE3CAF" w:rsidP="008540F2">
      <w:pPr>
        <w:spacing w:after="0" w:line="240" w:lineRule="auto"/>
        <w:rPr>
          <w:rFonts w:ascii="Lato" w:hAnsi="Lato"/>
        </w:rPr>
      </w:pPr>
    </w:p>
    <w:p w14:paraId="5802D9FE" w14:textId="0071C840" w:rsidR="00DE3CAF" w:rsidRDefault="00DE3CAF" w:rsidP="008540F2">
      <w:pPr>
        <w:spacing w:after="0" w:line="240" w:lineRule="auto"/>
        <w:rPr>
          <w:rFonts w:ascii="Lato" w:hAnsi="Lato"/>
        </w:rPr>
      </w:pPr>
    </w:p>
    <w:p w14:paraId="281BE16B" w14:textId="445D5AE0" w:rsidR="00DE3CAF" w:rsidRDefault="00DE3CAF" w:rsidP="008540F2">
      <w:pPr>
        <w:spacing w:after="0" w:line="240" w:lineRule="auto"/>
        <w:rPr>
          <w:rFonts w:ascii="Lato" w:hAnsi="Lato"/>
        </w:rPr>
      </w:pPr>
    </w:p>
    <w:p w14:paraId="4C7428AD" w14:textId="1F4964DE" w:rsidR="002C5A45" w:rsidRDefault="002C5A45" w:rsidP="008540F2">
      <w:pPr>
        <w:spacing w:after="0" w:line="240" w:lineRule="auto"/>
        <w:rPr>
          <w:rFonts w:ascii="Lato" w:hAnsi="Lato"/>
        </w:rPr>
      </w:pPr>
    </w:p>
    <w:p w14:paraId="2F35F1AC" w14:textId="77777777" w:rsidR="00DE3CAF" w:rsidRPr="00435EC3" w:rsidRDefault="00DE3CAF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35EC3" w14:paraId="4ECEB7F3" w14:textId="77777777" w:rsidTr="00DE3CAF">
        <w:tc>
          <w:tcPr>
            <w:tcW w:w="4045" w:type="dxa"/>
            <w:shd w:val="clear" w:color="auto" w:fill="1AA495"/>
          </w:tcPr>
          <w:p w14:paraId="3E89D23F" w14:textId="78ADDE44" w:rsidR="009E72D6" w:rsidRPr="00DE3CAF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5:  Improving Instruction</w:t>
            </w:r>
          </w:p>
        </w:tc>
        <w:tc>
          <w:tcPr>
            <w:tcW w:w="1710" w:type="dxa"/>
            <w:shd w:val="clear" w:color="auto" w:fill="1AA495"/>
          </w:tcPr>
          <w:p w14:paraId="48539C72" w14:textId="77777777" w:rsidR="009E72D6" w:rsidRPr="00DE3CAF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4AA59EED" w14:textId="44812E59" w:rsidR="009E72D6" w:rsidRPr="00DE3CAF" w:rsidRDefault="009E72D6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DE3CAF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What do I do well? How can I improve in moving us forward in the area of instruction?</w:t>
            </w:r>
          </w:p>
        </w:tc>
      </w:tr>
      <w:tr w:rsidR="009E72D6" w:rsidRPr="00435EC3" w14:paraId="2434F3B7" w14:textId="77777777" w:rsidTr="00DE3CAF">
        <w:trPr>
          <w:trHeight w:val="1074"/>
        </w:trPr>
        <w:tc>
          <w:tcPr>
            <w:tcW w:w="4045" w:type="dxa"/>
          </w:tcPr>
          <w:p w14:paraId="3939DD5F" w14:textId="77777777" w:rsidR="009E72D6" w:rsidRDefault="009E72D6" w:rsidP="00D93DDF">
            <w:pPr>
              <w:rPr>
                <w:rFonts w:ascii="Lato" w:hAnsi="Lato"/>
                <w:b/>
                <w:sz w:val="20"/>
                <w:szCs w:val="20"/>
              </w:rPr>
            </w:pPr>
            <w:r w:rsidRPr="00DE3CAF">
              <w:rPr>
                <w:rFonts w:ascii="Lato" w:hAnsi="Lato"/>
                <w:b/>
                <w:sz w:val="20"/>
                <w:szCs w:val="20"/>
              </w:rPr>
              <w:t xml:space="preserve">Monitor, assist and evaluate staff </w:t>
            </w:r>
            <w:r w:rsidR="008660EB" w:rsidRPr="00DE3CAF">
              <w:rPr>
                <w:rFonts w:ascii="Lato" w:hAnsi="Lato"/>
                <w:b/>
                <w:sz w:val="20"/>
                <w:szCs w:val="20"/>
              </w:rPr>
              <w:t xml:space="preserve">utilizing an instructional framework regarding the </w:t>
            </w:r>
            <w:r w:rsidRPr="00DE3CAF">
              <w:rPr>
                <w:rFonts w:ascii="Lato" w:hAnsi="Lato"/>
                <w:b/>
                <w:sz w:val="20"/>
                <w:szCs w:val="20"/>
              </w:rPr>
              <w:t>implementation of the school improvement plan, effective instruction and assessment practices.</w:t>
            </w:r>
          </w:p>
          <w:p w14:paraId="50F4849C" w14:textId="77777777" w:rsidR="002C5A45" w:rsidRDefault="002C5A45" w:rsidP="00D93DDF">
            <w:pPr>
              <w:rPr>
                <w:rFonts w:ascii="Lato" w:hAnsi="Lato"/>
              </w:rPr>
            </w:pPr>
          </w:p>
          <w:p w14:paraId="6B73B48D" w14:textId="3AD3230D" w:rsidR="002C5A45" w:rsidRPr="00435EC3" w:rsidRDefault="002C5A45" w:rsidP="00D93DDF">
            <w:pPr>
              <w:rPr>
                <w:rFonts w:ascii="Lato" w:hAnsi="Lato"/>
              </w:rPr>
            </w:pPr>
          </w:p>
        </w:tc>
        <w:tc>
          <w:tcPr>
            <w:tcW w:w="1710" w:type="dxa"/>
          </w:tcPr>
          <w:p w14:paraId="50E265CE" w14:textId="77777777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18686EEC" w14:textId="77777777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2.  Basic</w:t>
            </w:r>
          </w:p>
          <w:p w14:paraId="79741A77" w14:textId="77777777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7628330D" w14:textId="77777777" w:rsidR="009E72D6" w:rsidRPr="00435EC3" w:rsidRDefault="009E72D6" w:rsidP="00D93DDF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25CF4CA2" w14:textId="77777777" w:rsidR="009E72D6" w:rsidRDefault="009E72D6" w:rsidP="00D93DDF">
            <w:pPr>
              <w:rPr>
                <w:rFonts w:ascii="Lato" w:hAnsi="Lato"/>
              </w:rPr>
            </w:pPr>
          </w:p>
          <w:p w14:paraId="451C9EAB" w14:textId="77777777" w:rsidR="002C5A45" w:rsidRDefault="002C5A45" w:rsidP="00D93DDF">
            <w:pPr>
              <w:rPr>
                <w:rFonts w:ascii="Lato" w:hAnsi="Lato"/>
              </w:rPr>
            </w:pPr>
          </w:p>
          <w:p w14:paraId="756AA496" w14:textId="77777777" w:rsidR="002C5A45" w:rsidRDefault="002C5A45" w:rsidP="00D93DDF">
            <w:pPr>
              <w:rPr>
                <w:rFonts w:ascii="Lato" w:hAnsi="Lato"/>
              </w:rPr>
            </w:pPr>
          </w:p>
          <w:p w14:paraId="01ED2050" w14:textId="77777777" w:rsidR="002C5A45" w:rsidRDefault="002C5A45" w:rsidP="00D93DDF">
            <w:pPr>
              <w:rPr>
                <w:rFonts w:ascii="Lato" w:hAnsi="Lato"/>
              </w:rPr>
            </w:pPr>
          </w:p>
          <w:p w14:paraId="11552C52" w14:textId="77777777" w:rsidR="002C5A45" w:rsidRDefault="002C5A45" w:rsidP="00D93DDF">
            <w:pPr>
              <w:rPr>
                <w:rFonts w:ascii="Lato" w:hAnsi="Lato"/>
              </w:rPr>
            </w:pPr>
          </w:p>
          <w:p w14:paraId="78485293" w14:textId="77777777" w:rsidR="002C5A45" w:rsidRDefault="002C5A45" w:rsidP="00D93DDF">
            <w:pPr>
              <w:rPr>
                <w:rFonts w:ascii="Lato" w:hAnsi="Lato"/>
              </w:rPr>
            </w:pPr>
          </w:p>
          <w:p w14:paraId="2D953CE5" w14:textId="77777777" w:rsidR="002C5A45" w:rsidRDefault="002C5A45" w:rsidP="00D93DDF">
            <w:pPr>
              <w:rPr>
                <w:rFonts w:ascii="Lato" w:hAnsi="Lato"/>
              </w:rPr>
            </w:pPr>
          </w:p>
          <w:p w14:paraId="34DFF88A" w14:textId="77777777" w:rsidR="002C5A45" w:rsidRDefault="002C5A45" w:rsidP="00D93DDF">
            <w:pPr>
              <w:rPr>
                <w:rFonts w:ascii="Lato" w:hAnsi="Lato"/>
              </w:rPr>
            </w:pPr>
          </w:p>
          <w:p w14:paraId="54C0D79F" w14:textId="77777777" w:rsidR="002C5A45" w:rsidRDefault="002C5A45" w:rsidP="00D93DDF">
            <w:pPr>
              <w:rPr>
                <w:rFonts w:ascii="Lato" w:hAnsi="Lato"/>
              </w:rPr>
            </w:pPr>
          </w:p>
          <w:p w14:paraId="3E4B1678" w14:textId="77777777" w:rsidR="002C5A45" w:rsidRDefault="002C5A45" w:rsidP="00D93DDF">
            <w:pPr>
              <w:rPr>
                <w:rFonts w:ascii="Lato" w:hAnsi="Lato"/>
              </w:rPr>
            </w:pPr>
          </w:p>
          <w:p w14:paraId="49BF8AE7" w14:textId="77777777" w:rsidR="002C5A45" w:rsidRDefault="002C5A45" w:rsidP="00D93DDF">
            <w:pPr>
              <w:rPr>
                <w:rFonts w:ascii="Lato" w:hAnsi="Lato"/>
              </w:rPr>
            </w:pPr>
          </w:p>
          <w:p w14:paraId="4E7F8BD4" w14:textId="7BEE5109" w:rsidR="002C5A45" w:rsidRDefault="002C5A45" w:rsidP="00D93DDF">
            <w:pPr>
              <w:rPr>
                <w:rFonts w:ascii="Lato" w:hAnsi="Lato"/>
              </w:rPr>
            </w:pPr>
          </w:p>
          <w:p w14:paraId="00A7CA13" w14:textId="4F903B2C" w:rsidR="002C5A45" w:rsidRDefault="002C5A45" w:rsidP="00D93DDF">
            <w:pPr>
              <w:rPr>
                <w:rFonts w:ascii="Lato" w:hAnsi="Lato"/>
              </w:rPr>
            </w:pPr>
          </w:p>
          <w:p w14:paraId="6B3AF367" w14:textId="77777777" w:rsidR="002C5A45" w:rsidRDefault="002C5A45" w:rsidP="00D93DDF">
            <w:pPr>
              <w:rPr>
                <w:rFonts w:ascii="Lato" w:hAnsi="Lato"/>
              </w:rPr>
            </w:pPr>
          </w:p>
          <w:p w14:paraId="55947180" w14:textId="77777777" w:rsidR="002C5A45" w:rsidRDefault="002C5A45" w:rsidP="00D93DDF">
            <w:pPr>
              <w:rPr>
                <w:rFonts w:ascii="Lato" w:hAnsi="Lato"/>
              </w:rPr>
            </w:pPr>
          </w:p>
          <w:p w14:paraId="1A2A1147" w14:textId="77777777" w:rsidR="002C5A45" w:rsidRDefault="002C5A45" w:rsidP="00D93DDF">
            <w:pPr>
              <w:rPr>
                <w:rFonts w:ascii="Lato" w:hAnsi="Lato"/>
              </w:rPr>
            </w:pPr>
          </w:p>
          <w:p w14:paraId="3315B0F9" w14:textId="77777777" w:rsidR="002C5A45" w:rsidRDefault="002C5A45" w:rsidP="00D93DDF">
            <w:pPr>
              <w:rPr>
                <w:rFonts w:ascii="Lato" w:hAnsi="Lato"/>
              </w:rPr>
            </w:pPr>
          </w:p>
          <w:p w14:paraId="58FE3B66" w14:textId="77777777" w:rsidR="002C5A45" w:rsidRDefault="002C5A45" w:rsidP="00D93DDF">
            <w:pPr>
              <w:rPr>
                <w:rFonts w:ascii="Lato" w:hAnsi="Lato"/>
              </w:rPr>
            </w:pPr>
          </w:p>
          <w:p w14:paraId="7F3B623E" w14:textId="6232FC19" w:rsidR="002C5A45" w:rsidRPr="00435EC3" w:rsidRDefault="002C5A45" w:rsidP="00D93DDF">
            <w:pPr>
              <w:rPr>
                <w:rFonts w:ascii="Lato" w:hAnsi="Lato"/>
              </w:rPr>
            </w:pPr>
          </w:p>
        </w:tc>
      </w:tr>
      <w:tr w:rsidR="009E72D6" w:rsidRPr="00435EC3" w14:paraId="1D1A15AE" w14:textId="77777777" w:rsidTr="00DE3CAF">
        <w:tc>
          <w:tcPr>
            <w:tcW w:w="5755" w:type="dxa"/>
            <w:gridSpan w:val="2"/>
          </w:tcPr>
          <w:p w14:paraId="1E766B74" w14:textId="69F9DF5B" w:rsidR="009E72D6" w:rsidRPr="00435EC3" w:rsidRDefault="009E72D6" w:rsidP="009E72D6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5.1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Uses adopted instructional framework to monitor and support effective instruction and assessment practices</w:t>
            </w:r>
          </w:p>
        </w:tc>
        <w:tc>
          <w:tcPr>
            <w:tcW w:w="5040" w:type="dxa"/>
            <w:vMerge/>
          </w:tcPr>
          <w:p w14:paraId="40050EEB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35EC3" w14:paraId="2C12E036" w14:textId="77777777" w:rsidTr="00DE3CAF">
        <w:tc>
          <w:tcPr>
            <w:tcW w:w="5755" w:type="dxa"/>
            <w:gridSpan w:val="2"/>
          </w:tcPr>
          <w:p w14:paraId="0CBE728E" w14:textId="184242DC" w:rsidR="009E72D6" w:rsidRPr="00435EC3" w:rsidRDefault="009E72D6" w:rsidP="00D93DDF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5.2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Uses adopted instructional framework to evaluate instruction and assessment</w:t>
            </w:r>
          </w:p>
        </w:tc>
        <w:tc>
          <w:tcPr>
            <w:tcW w:w="5040" w:type="dxa"/>
            <w:vMerge/>
          </w:tcPr>
          <w:p w14:paraId="013D69DC" w14:textId="77777777" w:rsidR="009E72D6" w:rsidRPr="00435EC3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35EC3" w14:paraId="2B0C5490" w14:textId="77777777" w:rsidTr="00DE3CAF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B302F70" w14:textId="76324347" w:rsidR="009E72D6" w:rsidRPr="00435EC3" w:rsidRDefault="009E72D6" w:rsidP="009E72D6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5.3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Assists staff in developing required student growth plans and identifying valid, reliable sources of evidence of effectiveness</w:t>
            </w:r>
          </w:p>
        </w:tc>
        <w:tc>
          <w:tcPr>
            <w:tcW w:w="5040" w:type="dxa"/>
            <w:vMerge/>
          </w:tcPr>
          <w:p w14:paraId="3298CD64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35EC3" w14:paraId="7D2BEE09" w14:textId="77777777" w:rsidTr="00DE3CAF">
        <w:tc>
          <w:tcPr>
            <w:tcW w:w="5755" w:type="dxa"/>
            <w:gridSpan w:val="2"/>
          </w:tcPr>
          <w:p w14:paraId="1314ECFC" w14:textId="6D92E6A4" w:rsidR="009E72D6" w:rsidRPr="00435EC3" w:rsidRDefault="009E72D6" w:rsidP="009E72D6">
            <w:pPr>
              <w:rPr>
                <w:rFonts w:ascii="Lato" w:hAnsi="Lato"/>
              </w:rPr>
            </w:pPr>
            <w:proofErr w:type="gramStart"/>
            <w:r w:rsidRPr="00435EC3">
              <w:rPr>
                <w:rFonts w:ascii="Lato" w:hAnsi="Lato"/>
                <w:sz w:val="20"/>
                <w:szCs w:val="20"/>
              </w:rPr>
              <w:t xml:space="preserve">5.4  </w:t>
            </w:r>
            <w:r w:rsidR="00C83644" w:rsidRPr="00435EC3">
              <w:rPr>
                <w:rFonts w:ascii="Lato" w:hAnsi="Lato"/>
                <w:sz w:val="20"/>
                <w:szCs w:val="20"/>
              </w:rPr>
              <w:t>Provides</w:t>
            </w:r>
            <w:proofErr w:type="gramEnd"/>
            <w:r w:rsidR="00C83644" w:rsidRPr="00435EC3">
              <w:rPr>
                <w:rFonts w:ascii="Lato" w:hAnsi="Lato"/>
                <w:sz w:val="20"/>
                <w:szCs w:val="20"/>
              </w:rPr>
              <w:t xml:space="preserve"> evidence of student growth of selected teachers</w:t>
            </w:r>
            <w:r w:rsidR="007A6376" w:rsidRPr="00435EC3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5040" w:type="dxa"/>
            <w:vMerge/>
          </w:tcPr>
          <w:p w14:paraId="24D43CC4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</w:tbl>
    <w:p w14:paraId="511422E5" w14:textId="77777777" w:rsidR="00391D21" w:rsidRPr="00435EC3" w:rsidRDefault="00391D21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7933AD" w:rsidRPr="007933AD" w14:paraId="2C947392" w14:textId="77777777" w:rsidTr="007933AD">
        <w:tc>
          <w:tcPr>
            <w:tcW w:w="4045" w:type="dxa"/>
            <w:shd w:val="clear" w:color="auto" w:fill="1AA495"/>
          </w:tcPr>
          <w:p w14:paraId="14C5128D" w14:textId="78544F42" w:rsidR="009E72D6" w:rsidRPr="007933AD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7933AD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6:  Managing Resources</w:t>
            </w:r>
          </w:p>
        </w:tc>
        <w:tc>
          <w:tcPr>
            <w:tcW w:w="1710" w:type="dxa"/>
            <w:shd w:val="clear" w:color="auto" w:fill="1AA495"/>
          </w:tcPr>
          <w:p w14:paraId="676577F2" w14:textId="77777777" w:rsidR="009E72D6" w:rsidRPr="007933AD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7933AD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3AB77F1E" w14:textId="2EAEEF94" w:rsidR="009E72D6" w:rsidRPr="007933AD" w:rsidRDefault="009E72D6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7933AD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What do I do well? How can I improve in managing our resources?</w:t>
            </w:r>
          </w:p>
        </w:tc>
      </w:tr>
      <w:tr w:rsidR="009E72D6" w:rsidRPr="00435EC3" w14:paraId="0223E63E" w14:textId="77777777" w:rsidTr="007933AD">
        <w:trPr>
          <w:trHeight w:val="1074"/>
        </w:trPr>
        <w:tc>
          <w:tcPr>
            <w:tcW w:w="4045" w:type="dxa"/>
          </w:tcPr>
          <w:p w14:paraId="4DA1C688" w14:textId="77777777" w:rsidR="009E72D6" w:rsidRDefault="00067193" w:rsidP="00D93DDF">
            <w:pPr>
              <w:rPr>
                <w:rFonts w:ascii="Lato" w:hAnsi="Lato"/>
                <w:b/>
                <w:sz w:val="20"/>
                <w:szCs w:val="20"/>
              </w:rPr>
            </w:pPr>
            <w:r w:rsidRPr="007933AD">
              <w:rPr>
                <w:rFonts w:ascii="Lato" w:hAnsi="Lato"/>
                <w:b/>
                <w:sz w:val="20"/>
                <w:szCs w:val="20"/>
              </w:rPr>
              <w:t>Manage self, staff, and fiscal resources that align and support student achievement.</w:t>
            </w:r>
          </w:p>
          <w:p w14:paraId="03003D59" w14:textId="77777777" w:rsidR="002C5A45" w:rsidRDefault="002C5A45" w:rsidP="00D93DDF">
            <w:pPr>
              <w:rPr>
                <w:rFonts w:ascii="Lato" w:hAnsi="Lato"/>
                <w:b/>
                <w:sz w:val="20"/>
                <w:szCs w:val="20"/>
              </w:rPr>
            </w:pPr>
          </w:p>
          <w:p w14:paraId="595301DA" w14:textId="77777777" w:rsidR="002C5A45" w:rsidRDefault="002C5A45" w:rsidP="00D93DDF">
            <w:pPr>
              <w:rPr>
                <w:rFonts w:ascii="Lato" w:hAnsi="Lato"/>
                <w:b/>
                <w:sz w:val="20"/>
                <w:szCs w:val="20"/>
              </w:rPr>
            </w:pPr>
          </w:p>
          <w:p w14:paraId="5622816D" w14:textId="3B3E1FB4" w:rsidR="002C5A45" w:rsidRPr="007933AD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CC2731" w14:textId="77777777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7933AD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27082831" w14:textId="77777777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7933AD">
              <w:rPr>
                <w:rFonts w:ascii="Lato" w:hAnsi="Lato"/>
                <w:sz w:val="20"/>
                <w:szCs w:val="20"/>
              </w:rPr>
              <w:t>2.  Basic</w:t>
            </w:r>
          </w:p>
          <w:p w14:paraId="7EFAABC6" w14:textId="77777777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7933AD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719CD22C" w14:textId="77777777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7933AD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58B8F1F3" w14:textId="77777777" w:rsidR="009E72D6" w:rsidRDefault="009E72D6" w:rsidP="00D93DDF">
            <w:pPr>
              <w:rPr>
                <w:rFonts w:ascii="Lato" w:hAnsi="Lato"/>
              </w:rPr>
            </w:pPr>
          </w:p>
          <w:p w14:paraId="414EFFB2" w14:textId="77777777" w:rsidR="002C5A45" w:rsidRDefault="002C5A45" w:rsidP="00D93DDF">
            <w:pPr>
              <w:rPr>
                <w:rFonts w:ascii="Lato" w:hAnsi="Lato"/>
              </w:rPr>
            </w:pPr>
          </w:p>
          <w:p w14:paraId="2E6185CA" w14:textId="77777777" w:rsidR="002C5A45" w:rsidRDefault="002C5A45" w:rsidP="00D93DDF">
            <w:pPr>
              <w:rPr>
                <w:rFonts w:ascii="Lato" w:hAnsi="Lato"/>
              </w:rPr>
            </w:pPr>
          </w:p>
          <w:p w14:paraId="03EE39F6" w14:textId="77777777" w:rsidR="002C5A45" w:rsidRDefault="002C5A45" w:rsidP="00D93DDF">
            <w:pPr>
              <w:rPr>
                <w:rFonts w:ascii="Lato" w:hAnsi="Lato"/>
              </w:rPr>
            </w:pPr>
          </w:p>
          <w:p w14:paraId="563AEF4B" w14:textId="77777777" w:rsidR="002C5A45" w:rsidRDefault="002C5A45" w:rsidP="00D93DDF">
            <w:pPr>
              <w:rPr>
                <w:rFonts w:ascii="Lato" w:hAnsi="Lato"/>
              </w:rPr>
            </w:pPr>
          </w:p>
          <w:p w14:paraId="0EE494CE" w14:textId="77777777" w:rsidR="002C5A45" w:rsidRDefault="002C5A45" w:rsidP="00D93DDF">
            <w:pPr>
              <w:rPr>
                <w:rFonts w:ascii="Lato" w:hAnsi="Lato"/>
              </w:rPr>
            </w:pPr>
          </w:p>
          <w:p w14:paraId="50214F10" w14:textId="607AE149" w:rsidR="002C5A45" w:rsidRDefault="002C5A45" w:rsidP="00D93DDF">
            <w:pPr>
              <w:rPr>
                <w:rFonts w:ascii="Lato" w:hAnsi="Lato"/>
              </w:rPr>
            </w:pPr>
          </w:p>
          <w:p w14:paraId="6521863C" w14:textId="77777777" w:rsidR="002C5A45" w:rsidRDefault="002C5A45" w:rsidP="00D93DDF">
            <w:pPr>
              <w:rPr>
                <w:rFonts w:ascii="Lato" w:hAnsi="Lato"/>
              </w:rPr>
            </w:pPr>
          </w:p>
          <w:p w14:paraId="2510C784" w14:textId="77777777" w:rsidR="002C5A45" w:rsidRDefault="002C5A45" w:rsidP="00D93DDF">
            <w:pPr>
              <w:rPr>
                <w:rFonts w:ascii="Lato" w:hAnsi="Lato"/>
              </w:rPr>
            </w:pPr>
          </w:p>
          <w:p w14:paraId="3FE6E8C0" w14:textId="77777777" w:rsidR="002C5A45" w:rsidRDefault="002C5A45" w:rsidP="00D93DDF">
            <w:pPr>
              <w:rPr>
                <w:rFonts w:ascii="Lato" w:hAnsi="Lato"/>
              </w:rPr>
            </w:pPr>
          </w:p>
          <w:p w14:paraId="6630C95A" w14:textId="77777777" w:rsidR="002C5A45" w:rsidRDefault="002C5A45" w:rsidP="00D93DDF">
            <w:pPr>
              <w:rPr>
                <w:rFonts w:ascii="Lato" w:hAnsi="Lato"/>
              </w:rPr>
            </w:pPr>
          </w:p>
          <w:p w14:paraId="157C992F" w14:textId="77777777" w:rsidR="002C5A45" w:rsidRDefault="002C5A45" w:rsidP="00D93DDF">
            <w:pPr>
              <w:rPr>
                <w:rFonts w:ascii="Lato" w:hAnsi="Lato"/>
              </w:rPr>
            </w:pPr>
          </w:p>
          <w:p w14:paraId="2837DCF2" w14:textId="0479DADB" w:rsidR="002C5A45" w:rsidRPr="00435EC3" w:rsidRDefault="002C5A45" w:rsidP="00D93DDF">
            <w:pPr>
              <w:rPr>
                <w:rFonts w:ascii="Lato" w:hAnsi="Lato"/>
              </w:rPr>
            </w:pPr>
          </w:p>
        </w:tc>
      </w:tr>
      <w:tr w:rsidR="009E72D6" w:rsidRPr="00435EC3" w14:paraId="0346CB44" w14:textId="77777777" w:rsidTr="007933AD">
        <w:tc>
          <w:tcPr>
            <w:tcW w:w="5755" w:type="dxa"/>
            <w:gridSpan w:val="2"/>
          </w:tcPr>
          <w:p w14:paraId="36448016" w14:textId="5CBBDF21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7933AD">
              <w:rPr>
                <w:rFonts w:ascii="Lato" w:hAnsi="Lato"/>
                <w:sz w:val="20"/>
                <w:szCs w:val="20"/>
              </w:rPr>
              <w:t xml:space="preserve">6.1  </w:t>
            </w:r>
            <w:r w:rsidR="008660EB" w:rsidRPr="007933AD">
              <w:rPr>
                <w:rFonts w:ascii="Lato" w:hAnsi="Lato"/>
                <w:sz w:val="20"/>
                <w:szCs w:val="20"/>
              </w:rPr>
              <w:t>Managing</w:t>
            </w:r>
            <w:proofErr w:type="gramEnd"/>
            <w:r w:rsidR="008660EB" w:rsidRPr="007933AD">
              <w:rPr>
                <w:rFonts w:ascii="Lato" w:hAnsi="Lato"/>
                <w:sz w:val="20"/>
                <w:szCs w:val="20"/>
              </w:rPr>
              <w:t xml:space="preserve"> self</w:t>
            </w:r>
          </w:p>
        </w:tc>
        <w:tc>
          <w:tcPr>
            <w:tcW w:w="5040" w:type="dxa"/>
            <w:vMerge/>
          </w:tcPr>
          <w:p w14:paraId="7CF2A23C" w14:textId="77777777" w:rsidR="009E72D6" w:rsidRPr="00435EC3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35EC3" w14:paraId="04E8B207" w14:textId="77777777" w:rsidTr="007933AD">
        <w:tc>
          <w:tcPr>
            <w:tcW w:w="5755" w:type="dxa"/>
            <w:gridSpan w:val="2"/>
          </w:tcPr>
          <w:p w14:paraId="4DF09FBB" w14:textId="612F298B" w:rsidR="009E72D6" w:rsidRPr="007933AD" w:rsidRDefault="009E72D6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7933AD">
              <w:rPr>
                <w:rFonts w:ascii="Lato" w:hAnsi="Lato"/>
                <w:sz w:val="20"/>
                <w:szCs w:val="20"/>
              </w:rPr>
              <w:t xml:space="preserve">6.2 </w:t>
            </w:r>
            <w:r w:rsidR="008660EB" w:rsidRPr="007933AD">
              <w:rPr>
                <w:rFonts w:ascii="Lato" w:hAnsi="Lato"/>
                <w:sz w:val="20"/>
                <w:szCs w:val="20"/>
              </w:rPr>
              <w:t xml:space="preserve"> Recruiting</w:t>
            </w:r>
            <w:proofErr w:type="gramEnd"/>
            <w:r w:rsidR="008660EB" w:rsidRPr="007933AD">
              <w:rPr>
                <w:rFonts w:ascii="Lato" w:hAnsi="Lato"/>
                <w:sz w:val="20"/>
                <w:szCs w:val="20"/>
              </w:rPr>
              <w:t xml:space="preserve"> and </w:t>
            </w:r>
            <w:r w:rsidR="007A6376" w:rsidRPr="007933AD">
              <w:rPr>
                <w:rFonts w:ascii="Lato" w:hAnsi="Lato"/>
                <w:sz w:val="20"/>
                <w:szCs w:val="20"/>
              </w:rPr>
              <w:t>hiring</w:t>
            </w:r>
          </w:p>
        </w:tc>
        <w:tc>
          <w:tcPr>
            <w:tcW w:w="5040" w:type="dxa"/>
            <w:vMerge/>
          </w:tcPr>
          <w:p w14:paraId="232CB356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35EC3" w14:paraId="4660F725" w14:textId="77777777" w:rsidTr="007933AD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E026A77" w14:textId="309FCA8D" w:rsidR="009E72D6" w:rsidRPr="007933AD" w:rsidRDefault="009E72D6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7933AD">
              <w:rPr>
                <w:rFonts w:ascii="Lato" w:hAnsi="Lato"/>
                <w:sz w:val="20"/>
                <w:szCs w:val="20"/>
              </w:rPr>
              <w:t xml:space="preserve">6.3  </w:t>
            </w:r>
            <w:r w:rsidR="008660EB" w:rsidRPr="007933AD">
              <w:rPr>
                <w:rFonts w:ascii="Lato" w:hAnsi="Lato"/>
                <w:sz w:val="20"/>
                <w:szCs w:val="20"/>
              </w:rPr>
              <w:t>Assigning</w:t>
            </w:r>
            <w:proofErr w:type="gramEnd"/>
            <w:r w:rsidR="008660EB" w:rsidRPr="007933AD">
              <w:rPr>
                <w:rFonts w:ascii="Lato" w:hAnsi="Lato"/>
                <w:sz w:val="20"/>
                <w:szCs w:val="20"/>
              </w:rPr>
              <w:t xml:space="preserve"> staff</w:t>
            </w:r>
          </w:p>
        </w:tc>
        <w:tc>
          <w:tcPr>
            <w:tcW w:w="5040" w:type="dxa"/>
            <w:vMerge/>
          </w:tcPr>
          <w:p w14:paraId="6DBB52B6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35EC3" w14:paraId="7085C2F6" w14:textId="77777777" w:rsidTr="007933AD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0F616FE" w14:textId="7CFB2B40" w:rsidR="009E72D6" w:rsidRPr="007933AD" w:rsidRDefault="009E72D6" w:rsidP="00D93DDF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7933AD">
              <w:rPr>
                <w:rFonts w:ascii="Lato" w:hAnsi="Lato"/>
                <w:sz w:val="20"/>
                <w:szCs w:val="20"/>
              </w:rPr>
              <w:t xml:space="preserve">6.4 </w:t>
            </w:r>
            <w:r w:rsidR="008660EB" w:rsidRPr="007933AD">
              <w:rPr>
                <w:rFonts w:ascii="Lato" w:hAnsi="Lato"/>
                <w:sz w:val="20"/>
                <w:szCs w:val="20"/>
              </w:rPr>
              <w:t xml:space="preserve"> Managing</w:t>
            </w:r>
            <w:proofErr w:type="gramEnd"/>
            <w:r w:rsidR="008660EB" w:rsidRPr="007933AD">
              <w:rPr>
                <w:rFonts w:ascii="Lato" w:hAnsi="Lato"/>
                <w:sz w:val="20"/>
                <w:szCs w:val="20"/>
              </w:rPr>
              <w:t xml:space="preserve"> fiscal resources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4BDCCBDD" w14:textId="77777777" w:rsidR="009E72D6" w:rsidRPr="00435EC3" w:rsidRDefault="009E72D6" w:rsidP="00D93DDF">
            <w:pPr>
              <w:rPr>
                <w:rFonts w:ascii="Lato" w:hAnsi="Lato"/>
              </w:rPr>
            </w:pPr>
          </w:p>
        </w:tc>
      </w:tr>
    </w:tbl>
    <w:p w14:paraId="3616A56F" w14:textId="7E5D069C" w:rsidR="001B371E" w:rsidRDefault="001B371E">
      <w:pPr>
        <w:rPr>
          <w:rFonts w:ascii="Lato" w:hAnsi="Lato"/>
        </w:rPr>
      </w:pPr>
    </w:p>
    <w:p w14:paraId="51D38D00" w14:textId="3BD51C6E" w:rsidR="002C5A45" w:rsidRDefault="002C5A45">
      <w:pPr>
        <w:rPr>
          <w:rFonts w:ascii="Lato" w:hAnsi="Lato"/>
        </w:rPr>
      </w:pPr>
    </w:p>
    <w:p w14:paraId="79B08338" w14:textId="03A704B1" w:rsidR="002C5A45" w:rsidRDefault="002C5A45">
      <w:pPr>
        <w:rPr>
          <w:rFonts w:ascii="Lato" w:hAnsi="Lato"/>
        </w:rPr>
      </w:pPr>
    </w:p>
    <w:p w14:paraId="396BABD4" w14:textId="72ABC053" w:rsidR="002C5A45" w:rsidRDefault="002C5A45">
      <w:pPr>
        <w:rPr>
          <w:rFonts w:ascii="Lato" w:hAnsi="Lato"/>
        </w:rPr>
      </w:pPr>
    </w:p>
    <w:p w14:paraId="241C7CF1" w14:textId="77777777" w:rsidR="002C5A45" w:rsidRPr="00435EC3" w:rsidRDefault="002C5A45">
      <w:pPr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35EC3" w14:paraId="59CAEFA9" w14:textId="77777777" w:rsidTr="006B75B8">
        <w:trPr>
          <w:trHeight w:val="489"/>
        </w:trPr>
        <w:tc>
          <w:tcPr>
            <w:tcW w:w="4045" w:type="dxa"/>
            <w:shd w:val="clear" w:color="auto" w:fill="1AA495"/>
          </w:tcPr>
          <w:p w14:paraId="54BC26C7" w14:textId="29FAD5A6" w:rsidR="009E72D6" w:rsidRPr="006B75B8" w:rsidRDefault="009E72D6" w:rsidP="006B75B8">
            <w:pPr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B75B8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7:  Engaging Communities</w:t>
            </w:r>
          </w:p>
        </w:tc>
        <w:tc>
          <w:tcPr>
            <w:tcW w:w="1710" w:type="dxa"/>
            <w:shd w:val="clear" w:color="auto" w:fill="1AA495"/>
          </w:tcPr>
          <w:p w14:paraId="51287496" w14:textId="77777777" w:rsidR="009E72D6" w:rsidRPr="006B75B8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B75B8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180D8599" w14:textId="10343595" w:rsidR="009E72D6" w:rsidRPr="006B75B8" w:rsidRDefault="009E72D6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B75B8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What do I do well? How can I increase the engagement of our community?</w:t>
            </w:r>
          </w:p>
        </w:tc>
      </w:tr>
      <w:tr w:rsidR="009E72D6" w:rsidRPr="00435EC3" w14:paraId="531C55DC" w14:textId="77777777" w:rsidTr="006B75B8">
        <w:trPr>
          <w:trHeight w:val="1074"/>
        </w:trPr>
        <w:tc>
          <w:tcPr>
            <w:tcW w:w="4045" w:type="dxa"/>
          </w:tcPr>
          <w:p w14:paraId="519A8BBF" w14:textId="77777777" w:rsidR="009E72D6" w:rsidRDefault="009E72D6" w:rsidP="00D93DDF">
            <w:pPr>
              <w:rPr>
                <w:rFonts w:ascii="Lato" w:hAnsi="Lato"/>
                <w:b/>
                <w:sz w:val="20"/>
                <w:szCs w:val="20"/>
              </w:rPr>
            </w:pPr>
            <w:r w:rsidRPr="002C5A45">
              <w:rPr>
                <w:rFonts w:ascii="Lato" w:hAnsi="Lato"/>
                <w:b/>
                <w:sz w:val="20"/>
                <w:szCs w:val="20"/>
              </w:rPr>
              <w:t>Communicate and partner with school community members</w:t>
            </w:r>
            <w:r w:rsidR="00067193" w:rsidRPr="002C5A45">
              <w:rPr>
                <w:rFonts w:ascii="Lato" w:hAnsi="Lato"/>
                <w:b/>
                <w:sz w:val="20"/>
                <w:szCs w:val="20"/>
              </w:rPr>
              <w:t>, particularly those that have been underserved,</w:t>
            </w:r>
            <w:r w:rsidRPr="002C5A45">
              <w:rPr>
                <w:rFonts w:ascii="Lato" w:hAnsi="Lato"/>
                <w:b/>
                <w:sz w:val="20"/>
                <w:szCs w:val="20"/>
              </w:rPr>
              <w:t xml:space="preserve"> to promote student learning.</w:t>
            </w:r>
          </w:p>
          <w:p w14:paraId="5958FF42" w14:textId="52278808" w:rsidR="002C5A45" w:rsidRPr="006B75B8" w:rsidRDefault="002C5A45" w:rsidP="00D93DD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1710" w:type="dxa"/>
          </w:tcPr>
          <w:p w14:paraId="46457126" w14:textId="0EF07912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1. Unsatisfactory</w:t>
            </w:r>
          </w:p>
          <w:p w14:paraId="7112A767" w14:textId="77777777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2.  Basic</w:t>
            </w:r>
          </w:p>
          <w:p w14:paraId="73AD0A22" w14:textId="77777777" w:rsidR="009E72D6" w:rsidRPr="00435EC3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506AB3F6" w14:textId="77777777" w:rsidR="009E72D6" w:rsidRPr="00435EC3" w:rsidRDefault="009E72D6" w:rsidP="00D93DDF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043D3647" w14:textId="77777777" w:rsidR="009E72D6" w:rsidRDefault="009E72D6" w:rsidP="00D93DDF">
            <w:pPr>
              <w:rPr>
                <w:rFonts w:ascii="Lato" w:hAnsi="Lato"/>
              </w:rPr>
            </w:pPr>
          </w:p>
          <w:p w14:paraId="36A8BDEA" w14:textId="77777777" w:rsidR="002C5A45" w:rsidRDefault="002C5A45" w:rsidP="00D93DDF">
            <w:pPr>
              <w:rPr>
                <w:rFonts w:ascii="Lato" w:hAnsi="Lato"/>
              </w:rPr>
            </w:pPr>
          </w:p>
          <w:p w14:paraId="17E10E52" w14:textId="77777777" w:rsidR="002C5A45" w:rsidRDefault="002C5A45" w:rsidP="00D93DDF">
            <w:pPr>
              <w:rPr>
                <w:rFonts w:ascii="Lato" w:hAnsi="Lato"/>
              </w:rPr>
            </w:pPr>
          </w:p>
          <w:p w14:paraId="017E037C" w14:textId="77777777" w:rsidR="002C5A45" w:rsidRDefault="002C5A45" w:rsidP="00D93DDF">
            <w:pPr>
              <w:rPr>
                <w:rFonts w:ascii="Lato" w:hAnsi="Lato"/>
              </w:rPr>
            </w:pPr>
          </w:p>
          <w:p w14:paraId="0D3B3380" w14:textId="77777777" w:rsidR="002C5A45" w:rsidRDefault="002C5A45" w:rsidP="00D93DDF">
            <w:pPr>
              <w:rPr>
                <w:rFonts w:ascii="Lato" w:hAnsi="Lato"/>
              </w:rPr>
            </w:pPr>
          </w:p>
          <w:p w14:paraId="571287B2" w14:textId="77777777" w:rsidR="002C5A45" w:rsidRDefault="002C5A45" w:rsidP="00D93DDF">
            <w:pPr>
              <w:rPr>
                <w:rFonts w:ascii="Lato" w:hAnsi="Lato"/>
              </w:rPr>
            </w:pPr>
          </w:p>
          <w:p w14:paraId="1E84E646" w14:textId="77777777" w:rsidR="002C5A45" w:rsidRDefault="002C5A45" w:rsidP="00D93DDF">
            <w:pPr>
              <w:rPr>
                <w:rFonts w:ascii="Lato" w:hAnsi="Lato"/>
              </w:rPr>
            </w:pPr>
          </w:p>
          <w:p w14:paraId="14218217" w14:textId="77777777" w:rsidR="002C5A45" w:rsidRDefault="002C5A45" w:rsidP="00D93DDF">
            <w:pPr>
              <w:rPr>
                <w:rFonts w:ascii="Lato" w:hAnsi="Lato"/>
              </w:rPr>
            </w:pPr>
          </w:p>
          <w:p w14:paraId="61BC9E6D" w14:textId="77777777" w:rsidR="002C5A45" w:rsidRDefault="002C5A45" w:rsidP="00D93DDF">
            <w:pPr>
              <w:rPr>
                <w:rFonts w:ascii="Lato" w:hAnsi="Lato"/>
              </w:rPr>
            </w:pPr>
          </w:p>
          <w:p w14:paraId="2886B6B7" w14:textId="64887350" w:rsidR="002C5A45" w:rsidRPr="00435EC3" w:rsidRDefault="002C5A45" w:rsidP="00D93DDF">
            <w:pPr>
              <w:rPr>
                <w:rFonts w:ascii="Lato" w:hAnsi="Lato"/>
              </w:rPr>
            </w:pPr>
          </w:p>
        </w:tc>
      </w:tr>
      <w:tr w:rsidR="009E72D6" w:rsidRPr="00435EC3" w14:paraId="2F28CA12" w14:textId="77777777" w:rsidTr="006B75B8">
        <w:tc>
          <w:tcPr>
            <w:tcW w:w="5755" w:type="dxa"/>
            <w:gridSpan w:val="2"/>
          </w:tcPr>
          <w:p w14:paraId="0116A86D" w14:textId="36E2086A" w:rsidR="009E72D6" w:rsidRPr="00435EC3" w:rsidRDefault="009E72D6" w:rsidP="009E72D6">
            <w:pPr>
              <w:rPr>
                <w:rFonts w:ascii="Lato" w:hAnsi="Lato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 xml:space="preserve">7.1  </w:t>
            </w:r>
            <w:r w:rsidR="00067193" w:rsidRPr="00435EC3">
              <w:rPr>
                <w:rFonts w:ascii="Lato" w:hAnsi="Lato"/>
                <w:sz w:val="20"/>
                <w:szCs w:val="20"/>
              </w:rPr>
              <w:t>Partners with families to promote student learning</w:t>
            </w:r>
          </w:p>
        </w:tc>
        <w:tc>
          <w:tcPr>
            <w:tcW w:w="5040" w:type="dxa"/>
            <w:vMerge/>
          </w:tcPr>
          <w:p w14:paraId="5D48065B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35EC3" w14:paraId="6F25DFB6" w14:textId="77777777" w:rsidTr="006B75B8">
        <w:trPr>
          <w:trHeight w:val="107"/>
        </w:trPr>
        <w:tc>
          <w:tcPr>
            <w:tcW w:w="5755" w:type="dxa"/>
            <w:gridSpan w:val="2"/>
          </w:tcPr>
          <w:p w14:paraId="4ADCE0E4" w14:textId="30AC5309" w:rsidR="009E72D6" w:rsidRPr="00435EC3" w:rsidRDefault="009E72D6" w:rsidP="009E72D6">
            <w:pPr>
              <w:rPr>
                <w:rFonts w:ascii="Lato" w:hAnsi="Lato"/>
              </w:rPr>
            </w:pPr>
            <w:proofErr w:type="gramStart"/>
            <w:r w:rsidRPr="00435EC3">
              <w:rPr>
                <w:rFonts w:ascii="Lato" w:hAnsi="Lato"/>
                <w:sz w:val="20"/>
                <w:szCs w:val="20"/>
              </w:rPr>
              <w:t xml:space="preserve">7.2  </w:t>
            </w:r>
            <w:r w:rsidR="00067193" w:rsidRPr="00435EC3">
              <w:rPr>
                <w:rFonts w:ascii="Lato" w:hAnsi="Lato"/>
                <w:sz w:val="20"/>
                <w:szCs w:val="20"/>
              </w:rPr>
              <w:t>Incorporates</w:t>
            </w:r>
            <w:proofErr w:type="gramEnd"/>
            <w:r w:rsidR="00067193" w:rsidRPr="00435EC3">
              <w:rPr>
                <w:rFonts w:ascii="Lato" w:hAnsi="Lato"/>
                <w:sz w:val="20"/>
                <w:szCs w:val="20"/>
              </w:rPr>
              <w:t xml:space="preserve"> strategies that engage all families, particularly those that historically have been underserved</w:t>
            </w:r>
          </w:p>
        </w:tc>
        <w:tc>
          <w:tcPr>
            <w:tcW w:w="5040" w:type="dxa"/>
            <w:vMerge/>
          </w:tcPr>
          <w:p w14:paraId="16AC6831" w14:textId="77777777" w:rsidR="009E72D6" w:rsidRPr="00435EC3" w:rsidRDefault="009E72D6" w:rsidP="009E72D6">
            <w:pPr>
              <w:rPr>
                <w:rFonts w:ascii="Lato" w:hAnsi="Lato"/>
              </w:rPr>
            </w:pPr>
          </w:p>
        </w:tc>
      </w:tr>
      <w:tr w:rsidR="00067193" w:rsidRPr="00435EC3" w14:paraId="176483C1" w14:textId="77777777" w:rsidTr="006B75B8">
        <w:trPr>
          <w:trHeight w:val="107"/>
        </w:trPr>
        <w:tc>
          <w:tcPr>
            <w:tcW w:w="5755" w:type="dxa"/>
            <w:gridSpan w:val="2"/>
          </w:tcPr>
          <w:p w14:paraId="43B72E87" w14:textId="652C9195" w:rsidR="00067193" w:rsidRPr="00435EC3" w:rsidRDefault="00067193" w:rsidP="009E72D6">
            <w:pPr>
              <w:rPr>
                <w:rFonts w:ascii="Lato" w:hAnsi="Lato"/>
                <w:sz w:val="20"/>
                <w:szCs w:val="20"/>
              </w:rPr>
            </w:pPr>
            <w:r w:rsidRPr="00435EC3">
              <w:rPr>
                <w:rFonts w:ascii="Lato" w:hAnsi="Lato"/>
                <w:sz w:val="20"/>
                <w:szCs w:val="20"/>
              </w:rPr>
              <w:t>7.3  Engages with communities to promote learning</w:t>
            </w:r>
          </w:p>
        </w:tc>
        <w:tc>
          <w:tcPr>
            <w:tcW w:w="5040" w:type="dxa"/>
          </w:tcPr>
          <w:p w14:paraId="29C5F77B" w14:textId="77777777" w:rsidR="00067193" w:rsidRDefault="00067193" w:rsidP="009E72D6">
            <w:pPr>
              <w:rPr>
                <w:rFonts w:ascii="Lato" w:hAnsi="Lato"/>
              </w:rPr>
            </w:pPr>
          </w:p>
          <w:p w14:paraId="559F0CDF" w14:textId="77777777" w:rsidR="002C5A45" w:rsidRDefault="002C5A45" w:rsidP="009E72D6">
            <w:pPr>
              <w:rPr>
                <w:rFonts w:ascii="Lato" w:hAnsi="Lato"/>
              </w:rPr>
            </w:pPr>
          </w:p>
          <w:p w14:paraId="721E64E2" w14:textId="77777777" w:rsidR="002C5A45" w:rsidRDefault="002C5A45" w:rsidP="009E72D6">
            <w:pPr>
              <w:rPr>
                <w:rFonts w:ascii="Lato" w:hAnsi="Lato"/>
              </w:rPr>
            </w:pPr>
          </w:p>
          <w:p w14:paraId="6580C077" w14:textId="51BD9C34" w:rsidR="002C5A45" w:rsidRPr="00435EC3" w:rsidRDefault="002C5A45" w:rsidP="009E72D6">
            <w:pPr>
              <w:rPr>
                <w:rFonts w:ascii="Lato" w:hAnsi="Lato"/>
              </w:rPr>
            </w:pPr>
          </w:p>
        </w:tc>
      </w:tr>
    </w:tbl>
    <w:p w14:paraId="47DBC25C" w14:textId="77777777" w:rsidR="009E72D6" w:rsidRPr="00435EC3" w:rsidRDefault="009E72D6">
      <w:pPr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35EC3" w14:paraId="4E47279E" w14:textId="77777777" w:rsidTr="002C5A45">
        <w:tc>
          <w:tcPr>
            <w:tcW w:w="4045" w:type="dxa"/>
            <w:shd w:val="clear" w:color="auto" w:fill="1AA495"/>
          </w:tcPr>
          <w:p w14:paraId="569A6489" w14:textId="31C9435B" w:rsidR="009E72D6" w:rsidRPr="002C5A45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C5A4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8:  Closing the Gap</w:t>
            </w:r>
          </w:p>
        </w:tc>
        <w:tc>
          <w:tcPr>
            <w:tcW w:w="1710" w:type="dxa"/>
            <w:shd w:val="clear" w:color="auto" w:fill="1AA495"/>
          </w:tcPr>
          <w:p w14:paraId="7C0FD034" w14:textId="77777777" w:rsidR="009E72D6" w:rsidRPr="002C5A45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C5A4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1AA495"/>
          </w:tcPr>
          <w:p w14:paraId="05B36570" w14:textId="0D13D3C7" w:rsidR="009E72D6" w:rsidRPr="002C5A45" w:rsidRDefault="009E72D6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C5A4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What do I do well? How can I improve our collective effort to close achievement gaps?</w:t>
            </w:r>
          </w:p>
        </w:tc>
      </w:tr>
      <w:tr w:rsidR="009E72D6" w:rsidRPr="00435EC3" w14:paraId="5FCD3BB0" w14:textId="77777777" w:rsidTr="002C5A45">
        <w:trPr>
          <w:trHeight w:val="1074"/>
        </w:trPr>
        <w:tc>
          <w:tcPr>
            <w:tcW w:w="4045" w:type="dxa"/>
          </w:tcPr>
          <w:p w14:paraId="1AC7BF81" w14:textId="6160B0D2" w:rsidR="009E72D6" w:rsidRPr="002C5A45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2C5A45">
              <w:rPr>
                <w:rFonts w:ascii="Lato" w:hAnsi="Lato"/>
                <w:b/>
                <w:sz w:val="20"/>
                <w:szCs w:val="20"/>
              </w:rPr>
              <w:t xml:space="preserve">Demonstrate a commitment to closing the </w:t>
            </w:r>
            <w:r w:rsidR="00067193" w:rsidRPr="002C5A45">
              <w:rPr>
                <w:rFonts w:ascii="Lato" w:hAnsi="Lato"/>
                <w:b/>
                <w:sz w:val="20"/>
                <w:szCs w:val="20"/>
              </w:rPr>
              <w:t xml:space="preserve">opportunity and </w:t>
            </w:r>
            <w:r w:rsidRPr="002C5A45">
              <w:rPr>
                <w:rFonts w:ascii="Lato" w:hAnsi="Lato"/>
                <w:b/>
                <w:sz w:val="20"/>
                <w:szCs w:val="20"/>
              </w:rPr>
              <w:t>achievement gap.</w:t>
            </w:r>
          </w:p>
        </w:tc>
        <w:tc>
          <w:tcPr>
            <w:tcW w:w="1710" w:type="dxa"/>
          </w:tcPr>
          <w:p w14:paraId="7C0A68F0" w14:textId="052B0DAC" w:rsidR="009E72D6" w:rsidRPr="002C5A45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2C5A45">
              <w:rPr>
                <w:rFonts w:ascii="Lato" w:hAnsi="Lato"/>
                <w:sz w:val="20"/>
                <w:szCs w:val="20"/>
              </w:rPr>
              <w:t>1. Unsatisfactory</w:t>
            </w:r>
          </w:p>
          <w:p w14:paraId="3668BE6B" w14:textId="77777777" w:rsidR="009E72D6" w:rsidRPr="002C5A45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2C5A45">
              <w:rPr>
                <w:rFonts w:ascii="Lato" w:hAnsi="Lato"/>
                <w:sz w:val="20"/>
                <w:szCs w:val="20"/>
              </w:rPr>
              <w:t>2.  Basic</w:t>
            </w:r>
          </w:p>
          <w:p w14:paraId="6B5DD2D4" w14:textId="77777777" w:rsidR="009E72D6" w:rsidRPr="002C5A45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2C5A45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096E058E" w14:textId="77777777" w:rsidR="009E72D6" w:rsidRPr="002C5A45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2C5A45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3790A429" w14:textId="77777777" w:rsidR="009E72D6" w:rsidRDefault="009E72D6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09B578F8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072950CC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35822E33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6C8C95E8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3E5041B2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1A4FA1F2" w14:textId="77777777" w:rsid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  <w:p w14:paraId="5CD7D9D9" w14:textId="53345938" w:rsidR="002C5A45" w:rsidRPr="002C5A45" w:rsidRDefault="002C5A45" w:rsidP="00D93DD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72D6" w:rsidRPr="00435EC3" w14:paraId="0D3723A9" w14:textId="77777777" w:rsidTr="002C5A45">
        <w:trPr>
          <w:trHeight w:val="269"/>
        </w:trPr>
        <w:tc>
          <w:tcPr>
            <w:tcW w:w="5755" w:type="dxa"/>
            <w:gridSpan w:val="2"/>
          </w:tcPr>
          <w:p w14:paraId="5F77B151" w14:textId="473167B5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2C5A45">
              <w:rPr>
                <w:rFonts w:ascii="Lato" w:hAnsi="Lato"/>
                <w:sz w:val="20"/>
                <w:szCs w:val="20"/>
              </w:rPr>
              <w:t xml:space="preserve">8.1  </w:t>
            </w:r>
            <w:r w:rsidR="00067193" w:rsidRPr="002C5A45">
              <w:rPr>
                <w:rFonts w:ascii="Lato" w:hAnsi="Lato"/>
                <w:sz w:val="20"/>
                <w:szCs w:val="20"/>
              </w:rPr>
              <w:t>Assesses</w:t>
            </w:r>
            <w:proofErr w:type="gramEnd"/>
            <w:r w:rsidR="00067193" w:rsidRPr="002C5A45">
              <w:rPr>
                <w:rFonts w:ascii="Lato" w:hAnsi="Lato"/>
                <w:sz w:val="20"/>
                <w:szCs w:val="20"/>
              </w:rPr>
              <w:t xml:space="preserve"> data and identifies barriers</w:t>
            </w:r>
          </w:p>
        </w:tc>
        <w:tc>
          <w:tcPr>
            <w:tcW w:w="5040" w:type="dxa"/>
            <w:vMerge/>
          </w:tcPr>
          <w:p w14:paraId="0DDA5D3A" w14:textId="77777777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72D6" w:rsidRPr="00435EC3" w14:paraId="1AE12492" w14:textId="77777777" w:rsidTr="002C5A45">
        <w:tc>
          <w:tcPr>
            <w:tcW w:w="5755" w:type="dxa"/>
            <w:gridSpan w:val="2"/>
          </w:tcPr>
          <w:p w14:paraId="175FB69B" w14:textId="342FD44C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2C5A45">
              <w:rPr>
                <w:rFonts w:ascii="Lato" w:hAnsi="Lato"/>
                <w:sz w:val="20"/>
                <w:szCs w:val="20"/>
              </w:rPr>
              <w:t xml:space="preserve">8.2 </w:t>
            </w:r>
            <w:r w:rsidR="00067193" w:rsidRPr="002C5A45">
              <w:rPr>
                <w:rFonts w:ascii="Lato" w:hAnsi="Lato"/>
                <w:sz w:val="20"/>
                <w:szCs w:val="20"/>
              </w:rPr>
              <w:t xml:space="preserve"> Creates</w:t>
            </w:r>
            <w:proofErr w:type="gramEnd"/>
            <w:r w:rsidR="00067193" w:rsidRPr="002C5A45">
              <w:rPr>
                <w:rFonts w:ascii="Lato" w:hAnsi="Lato"/>
                <w:sz w:val="20"/>
                <w:szCs w:val="20"/>
              </w:rPr>
              <w:t xml:space="preserve"> plans to dismantle barriers and increase achievements</w:t>
            </w:r>
          </w:p>
        </w:tc>
        <w:tc>
          <w:tcPr>
            <w:tcW w:w="5040" w:type="dxa"/>
            <w:vMerge/>
          </w:tcPr>
          <w:p w14:paraId="4DED123A" w14:textId="77777777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72D6" w:rsidRPr="00435EC3" w14:paraId="0E412688" w14:textId="77777777" w:rsidTr="002C5A45">
        <w:tc>
          <w:tcPr>
            <w:tcW w:w="5755" w:type="dxa"/>
            <w:gridSpan w:val="2"/>
          </w:tcPr>
          <w:p w14:paraId="4A44C549" w14:textId="63EBE964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2C5A45">
              <w:rPr>
                <w:rFonts w:ascii="Lato" w:hAnsi="Lato"/>
                <w:sz w:val="20"/>
                <w:szCs w:val="20"/>
              </w:rPr>
              <w:t xml:space="preserve">8.3  </w:t>
            </w:r>
            <w:r w:rsidR="00067193" w:rsidRPr="002C5A45">
              <w:rPr>
                <w:rFonts w:ascii="Lato" w:hAnsi="Lato"/>
                <w:sz w:val="20"/>
                <w:szCs w:val="20"/>
              </w:rPr>
              <w:t>Implements</w:t>
            </w:r>
            <w:proofErr w:type="gramEnd"/>
            <w:r w:rsidR="00067193" w:rsidRPr="002C5A45">
              <w:rPr>
                <w:rFonts w:ascii="Lato" w:hAnsi="Lato"/>
                <w:sz w:val="20"/>
                <w:szCs w:val="20"/>
              </w:rPr>
              <w:t xml:space="preserve"> and monitors plans to shrink achievement gaps</w:t>
            </w:r>
          </w:p>
        </w:tc>
        <w:tc>
          <w:tcPr>
            <w:tcW w:w="5040" w:type="dxa"/>
            <w:vMerge/>
          </w:tcPr>
          <w:p w14:paraId="4B516FF7" w14:textId="77777777" w:rsidR="009E72D6" w:rsidRPr="002C5A45" w:rsidRDefault="009E72D6" w:rsidP="009E72D6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67193" w:rsidRPr="00435EC3" w14:paraId="1F03D970" w14:textId="77777777" w:rsidTr="002C5A45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F3AACFB" w14:textId="37F2CAFF" w:rsidR="00067193" w:rsidRPr="002C5A45" w:rsidRDefault="00067193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2C5A45">
              <w:rPr>
                <w:rFonts w:ascii="Lato" w:hAnsi="Lato"/>
                <w:sz w:val="20"/>
                <w:szCs w:val="20"/>
              </w:rPr>
              <w:t>8.4  Provides</w:t>
            </w:r>
            <w:proofErr w:type="gramEnd"/>
            <w:r w:rsidRPr="002C5A45">
              <w:rPr>
                <w:rFonts w:ascii="Lato" w:hAnsi="Lato"/>
                <w:sz w:val="20"/>
                <w:szCs w:val="20"/>
              </w:rPr>
              <w:t xml:space="preserve"> evidence of growth in student learning</w:t>
            </w:r>
            <w:r w:rsidR="007A6376" w:rsidRPr="002C5A45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5040" w:type="dxa"/>
          </w:tcPr>
          <w:p w14:paraId="023A7F38" w14:textId="77777777" w:rsidR="00067193" w:rsidRDefault="00067193" w:rsidP="009E72D6">
            <w:pPr>
              <w:rPr>
                <w:rFonts w:ascii="Lato" w:hAnsi="Lato"/>
                <w:sz w:val="20"/>
                <w:szCs w:val="20"/>
              </w:rPr>
            </w:pPr>
          </w:p>
          <w:p w14:paraId="4626A27C" w14:textId="77777777" w:rsidR="002C5A45" w:rsidRDefault="002C5A45" w:rsidP="009E72D6">
            <w:pPr>
              <w:rPr>
                <w:rFonts w:ascii="Lato" w:hAnsi="Lato"/>
                <w:sz w:val="20"/>
                <w:szCs w:val="20"/>
              </w:rPr>
            </w:pPr>
          </w:p>
          <w:p w14:paraId="290AD115" w14:textId="192F4995" w:rsidR="002C5A45" w:rsidRPr="002C5A45" w:rsidRDefault="002C5A45" w:rsidP="009E72D6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7A81781" w14:textId="77777777" w:rsidR="009E72D6" w:rsidRPr="00435EC3" w:rsidRDefault="009E72D6">
      <w:pPr>
        <w:rPr>
          <w:rFonts w:ascii="Lato" w:hAnsi="Lato"/>
        </w:rPr>
      </w:pPr>
    </w:p>
    <w:sectPr w:rsidR="009E72D6" w:rsidRPr="00435EC3" w:rsidSect="002C5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5739" w14:textId="77777777" w:rsidR="00B83735" w:rsidRDefault="00B83735">
      <w:pPr>
        <w:spacing w:after="0" w:line="240" w:lineRule="auto"/>
      </w:pPr>
      <w:r>
        <w:separator/>
      </w:r>
    </w:p>
  </w:endnote>
  <w:endnote w:type="continuationSeparator" w:id="0">
    <w:p w14:paraId="240FD621" w14:textId="77777777" w:rsidR="00B83735" w:rsidRDefault="00B8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49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FD2964" w14:textId="273A38B5" w:rsidR="00147CE0" w:rsidRDefault="00147CE0" w:rsidP="00E86D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0BBA77" w14:textId="77777777" w:rsidR="00147CE0" w:rsidRDefault="00147CE0" w:rsidP="00147C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3403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3474B7" w14:textId="120FACB6" w:rsidR="00147CE0" w:rsidRDefault="00147CE0" w:rsidP="00E86D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33A9795" w14:textId="77777777" w:rsidR="006C3225" w:rsidRDefault="006C3225" w:rsidP="00147CE0">
    <w:pPr>
      <w:pStyle w:val="Footer"/>
      <w:ind w:right="360"/>
      <w:jc w:val="center"/>
      <w:rPr>
        <w:sz w:val="16"/>
        <w:szCs w:val="16"/>
      </w:rPr>
    </w:pPr>
  </w:p>
  <w:p w14:paraId="78F49E55" w14:textId="5443AC6C" w:rsidR="001B371E" w:rsidRDefault="00FA59D1" w:rsidP="00FA59D1">
    <w:pPr>
      <w:pStyle w:val="Footer"/>
      <w:jc w:val="center"/>
    </w:pPr>
    <w:r>
      <w:rPr>
        <w:rFonts w:ascii="Arial Rounded MT Bold" w:hAnsi="Arial Rounded MT Bold"/>
        <w:noProof/>
      </w:rPr>
      <w:drawing>
        <wp:anchor distT="0" distB="0" distL="114300" distR="114300" simplePos="0" relativeHeight="251661312" behindDoc="0" locked="0" layoutInCell="1" allowOverlap="1" wp14:anchorId="55AF07E2" wp14:editId="36CE468A">
          <wp:simplePos x="0" y="0"/>
          <wp:positionH relativeFrom="margin">
            <wp:posOffset>0</wp:posOffset>
          </wp:positionH>
          <wp:positionV relativeFrom="margin">
            <wp:posOffset>8975090</wp:posOffset>
          </wp:positionV>
          <wp:extent cx="929005" cy="353695"/>
          <wp:effectExtent l="0" t="0" r="0" b="1905"/>
          <wp:wrapSquare wrapText="bothSides"/>
          <wp:docPr id="3" name="Picture 3" descr="A picture containing text, sign, outdoor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noProof/>
      </w:rPr>
      <w:drawing>
        <wp:anchor distT="0" distB="0" distL="114300" distR="114300" simplePos="0" relativeHeight="251659264" behindDoc="0" locked="0" layoutInCell="1" allowOverlap="1" wp14:anchorId="145423A6" wp14:editId="7AE8641A">
          <wp:simplePos x="0" y="0"/>
          <wp:positionH relativeFrom="margin">
            <wp:posOffset>8124825</wp:posOffset>
          </wp:positionH>
          <wp:positionV relativeFrom="margin">
            <wp:posOffset>-318770</wp:posOffset>
          </wp:positionV>
          <wp:extent cx="929005" cy="353695"/>
          <wp:effectExtent l="0" t="0" r="0" b="1905"/>
          <wp:wrapSquare wrapText="bothSides"/>
          <wp:docPr id="2" name="Picture 2" descr="A picture containing text, sign, outdoor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</w:t>
    </w:r>
    <w:r w:rsidR="009F6D18">
      <w:rPr>
        <w:sz w:val="16"/>
        <w:szCs w:val="16"/>
      </w:rPr>
      <w:t xml:space="preserve">(Rev. </w:t>
    </w:r>
    <w:r w:rsidR="00067193">
      <w:rPr>
        <w:sz w:val="16"/>
        <w:szCs w:val="16"/>
      </w:rPr>
      <w:t>11/1/2021</w:t>
    </w:r>
    <w:r w:rsidR="00233A6E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6F0" w14:textId="77777777" w:rsidR="00BD3AEC" w:rsidRDefault="00BD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E5E6" w14:textId="77777777" w:rsidR="00B83735" w:rsidRDefault="00B83735">
      <w:pPr>
        <w:spacing w:after="0" w:line="240" w:lineRule="auto"/>
      </w:pPr>
      <w:r>
        <w:separator/>
      </w:r>
    </w:p>
  </w:footnote>
  <w:footnote w:type="continuationSeparator" w:id="0">
    <w:p w14:paraId="44DC2819" w14:textId="77777777" w:rsidR="00B83735" w:rsidRDefault="00B8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D639" w14:textId="77777777" w:rsidR="00BD3AEC" w:rsidRDefault="00BD3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D0E1" w14:textId="2A31186C" w:rsidR="00435EC3" w:rsidRDefault="00435EC3" w:rsidP="00435EC3">
    <w:pPr>
      <w:pStyle w:val="Header"/>
      <w:jc w:val="center"/>
    </w:pPr>
    <w:r>
      <w:rPr>
        <w:b/>
        <w:noProof/>
        <w:sz w:val="36"/>
        <w:szCs w:val="32"/>
      </w:rPr>
      <w:drawing>
        <wp:inline distT="0" distB="0" distL="0" distR="0" wp14:anchorId="3882ABF2" wp14:editId="080B2C0C">
          <wp:extent cx="2850667" cy="771609"/>
          <wp:effectExtent l="0" t="0" r="0" b="3175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97" cy="7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1D39" w14:textId="77777777" w:rsidR="00BD3AEC" w:rsidRDefault="00BD3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1299"/>
    <w:multiLevelType w:val="multilevel"/>
    <w:tmpl w:val="4B5A216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E53005"/>
    <w:multiLevelType w:val="hybridMultilevel"/>
    <w:tmpl w:val="5EDA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E"/>
    <w:rsid w:val="00067193"/>
    <w:rsid w:val="00093278"/>
    <w:rsid w:val="0009571F"/>
    <w:rsid w:val="00147CE0"/>
    <w:rsid w:val="001B371E"/>
    <w:rsid w:val="002024FC"/>
    <w:rsid w:val="00217B7C"/>
    <w:rsid w:val="00233A6E"/>
    <w:rsid w:val="002C5A45"/>
    <w:rsid w:val="002E17A6"/>
    <w:rsid w:val="002E70C8"/>
    <w:rsid w:val="002F653A"/>
    <w:rsid w:val="00302DB8"/>
    <w:rsid w:val="00311A7A"/>
    <w:rsid w:val="00352BFA"/>
    <w:rsid w:val="003707F1"/>
    <w:rsid w:val="00391D21"/>
    <w:rsid w:val="003A0628"/>
    <w:rsid w:val="003B435C"/>
    <w:rsid w:val="00435EC3"/>
    <w:rsid w:val="00451153"/>
    <w:rsid w:val="00467FBF"/>
    <w:rsid w:val="004725A9"/>
    <w:rsid w:val="00485A67"/>
    <w:rsid w:val="004A1AFC"/>
    <w:rsid w:val="004C43A9"/>
    <w:rsid w:val="004C6BDF"/>
    <w:rsid w:val="004E2493"/>
    <w:rsid w:val="0051401B"/>
    <w:rsid w:val="005F2068"/>
    <w:rsid w:val="00630920"/>
    <w:rsid w:val="006B75B8"/>
    <w:rsid w:val="006C3225"/>
    <w:rsid w:val="006D62C2"/>
    <w:rsid w:val="007636F9"/>
    <w:rsid w:val="007928AA"/>
    <w:rsid w:val="007933AD"/>
    <w:rsid w:val="007A6376"/>
    <w:rsid w:val="007C04D1"/>
    <w:rsid w:val="00836E82"/>
    <w:rsid w:val="008540F2"/>
    <w:rsid w:val="008660EB"/>
    <w:rsid w:val="008D08E4"/>
    <w:rsid w:val="009061C3"/>
    <w:rsid w:val="009A1FF0"/>
    <w:rsid w:val="009E57D8"/>
    <w:rsid w:val="009E72D6"/>
    <w:rsid w:val="009F6D18"/>
    <w:rsid w:val="00A34CAF"/>
    <w:rsid w:val="00A5346D"/>
    <w:rsid w:val="00A7455B"/>
    <w:rsid w:val="00B20A0D"/>
    <w:rsid w:val="00B375C0"/>
    <w:rsid w:val="00B67CEA"/>
    <w:rsid w:val="00B83735"/>
    <w:rsid w:val="00BA6DB2"/>
    <w:rsid w:val="00BC2A5E"/>
    <w:rsid w:val="00BD1828"/>
    <w:rsid w:val="00BD3AEC"/>
    <w:rsid w:val="00C35247"/>
    <w:rsid w:val="00C45003"/>
    <w:rsid w:val="00C83644"/>
    <w:rsid w:val="00C84662"/>
    <w:rsid w:val="00CB20A3"/>
    <w:rsid w:val="00CD045E"/>
    <w:rsid w:val="00CF772A"/>
    <w:rsid w:val="00D45CE0"/>
    <w:rsid w:val="00D83083"/>
    <w:rsid w:val="00D945F5"/>
    <w:rsid w:val="00D96BBC"/>
    <w:rsid w:val="00DE3CAF"/>
    <w:rsid w:val="00E23E03"/>
    <w:rsid w:val="00E55DCC"/>
    <w:rsid w:val="00E86EB8"/>
    <w:rsid w:val="00EC23DB"/>
    <w:rsid w:val="00EF7522"/>
    <w:rsid w:val="00F27855"/>
    <w:rsid w:val="00F7392A"/>
    <w:rsid w:val="00FA59D1"/>
    <w:rsid w:val="00FB14AB"/>
    <w:rsid w:val="00FE6DF5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C2979"/>
  <w15:docId w15:val="{F1D6587A-C8D4-4619-BC3E-A295F683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E"/>
  </w:style>
  <w:style w:type="table" w:styleId="TableGrid">
    <w:name w:val="Table Grid"/>
    <w:basedOn w:val="TableNormal"/>
    <w:uiPriority w:val="59"/>
    <w:rsid w:val="001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71E"/>
    <w:rPr>
      <w:color w:val="808080"/>
    </w:rPr>
  </w:style>
  <w:style w:type="character" w:styleId="Strong">
    <w:name w:val="Strong"/>
    <w:basedOn w:val="DefaultParagraphFont"/>
    <w:uiPriority w:val="22"/>
    <w:qFormat/>
    <w:rsid w:val="001B3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E"/>
  </w:style>
  <w:style w:type="paragraph" w:styleId="Quote">
    <w:name w:val="Quote"/>
    <w:basedOn w:val="Normal"/>
    <w:next w:val="Normal"/>
    <w:link w:val="QuoteChar"/>
    <w:uiPriority w:val="29"/>
    <w:qFormat/>
    <w:rsid w:val="001B37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371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B3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F1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4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AWSP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Scott@awsp.org</dc:creator>
  <cp:lastModifiedBy>Caroline Brumfield</cp:lastModifiedBy>
  <cp:revision>5</cp:revision>
  <cp:lastPrinted>2022-02-15T17:55:00Z</cp:lastPrinted>
  <dcterms:created xsi:type="dcterms:W3CDTF">2022-02-15T17:55:00Z</dcterms:created>
  <dcterms:modified xsi:type="dcterms:W3CDTF">2022-03-29T20:23:00Z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-1625856195</vt:i4>
  </property>
</Properties>
</file>